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8ACA3" w14:textId="77777777" w:rsidR="005E4876" w:rsidRPr="00726CA4" w:rsidRDefault="005E4876" w:rsidP="006A4EB0">
      <w:pPr>
        <w:spacing w:after="0" w:line="276" w:lineRule="auto"/>
        <w:ind w:left="-709"/>
        <w:jc w:val="both"/>
        <w:rPr>
          <w:rFonts w:ascii="Times New Roman" w:hAnsi="Times New Roman" w:cs="Times New Roman"/>
          <w:b/>
          <w:sz w:val="24"/>
          <w:szCs w:val="24"/>
          <w:lang w:val="pt-PT"/>
        </w:rPr>
      </w:pPr>
    </w:p>
    <w:p w14:paraId="68370889" w14:textId="3049D8BA" w:rsidR="005E4876" w:rsidRPr="00726CA4" w:rsidRDefault="005E4876" w:rsidP="005E4876">
      <w:pPr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b/>
          <w:bCs/>
          <w:sz w:val="24"/>
          <w:szCs w:val="24"/>
          <w:lang w:val="pt-BR"/>
        </w:rPr>
        <w:t>ANÚNSIU</w:t>
      </w:r>
      <w:r w:rsidR="00217BA5" w:rsidRPr="00726CA4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VAGA</w:t>
      </w:r>
      <w:r w:rsidRPr="00726CA4">
        <w:rPr>
          <w:rFonts w:ascii="Times New Roman" w:hAnsi="Times New Roman" w:cs="Times New Roman"/>
          <w:b/>
          <w:bCs/>
          <w:sz w:val="24"/>
          <w:szCs w:val="24"/>
          <w:lang w:val="pt-BR"/>
        </w:rPr>
        <w:br/>
      </w:r>
      <w:r w:rsidRPr="00726CA4">
        <w:rPr>
          <w:rFonts w:ascii="Times New Roman" w:hAnsi="Times New Roman" w:cs="Times New Roman"/>
          <w:sz w:val="24"/>
          <w:szCs w:val="24"/>
          <w:lang w:val="pt-BR"/>
        </w:rPr>
        <w:t xml:space="preserve">KONKURSU PÚBLIKU </w:t>
      </w:r>
      <w:r w:rsidRPr="00726CA4">
        <w:rPr>
          <w:rFonts w:ascii="Times New Roman" w:hAnsi="Times New Roman" w:cs="Times New Roman"/>
          <w:sz w:val="24"/>
          <w:szCs w:val="24"/>
          <w:lang w:val="pt-BR"/>
        </w:rPr>
        <w:br/>
        <w:t>(Dekretu Lei No. 34/2008, 27 Agos</w:t>
      </w:r>
    </w:p>
    <w:p w14:paraId="65393870" w14:textId="77777777" w:rsidR="005E4876" w:rsidRPr="00726CA4" w:rsidRDefault="005E4876" w:rsidP="005E4876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  <w:lang w:val="pt-PT"/>
        </w:rPr>
      </w:pPr>
    </w:p>
    <w:p w14:paraId="628D6A69" w14:textId="04946C21" w:rsidR="00726CA4" w:rsidRDefault="008117E7" w:rsidP="00726CA4">
      <w:pPr>
        <w:spacing w:after="0" w:line="36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  <w:lang w:val="pt-PT"/>
        </w:rPr>
      </w:pPr>
      <w:r w:rsidRPr="00726CA4">
        <w:rPr>
          <w:rFonts w:ascii="Times New Roman" w:hAnsi="Times New Roman" w:cs="Times New Roman"/>
          <w:b/>
          <w:sz w:val="24"/>
          <w:szCs w:val="24"/>
          <w:lang w:val="pt-PT"/>
        </w:rPr>
        <w:t>AUTORIDADE DE INSPEÇÃO E FISCALIZAÇÃO DA ATIVIDADE ECONÓMICA, SANITÁRIA E ALIMENTAR, I.P. LOKE</w:t>
      </w:r>
      <w:r w:rsidR="006A4EB0" w:rsidRPr="00726CA4">
        <w:rPr>
          <w:rFonts w:ascii="Times New Roman" w:hAnsi="Times New Roman" w:cs="Times New Roman"/>
          <w:b/>
          <w:sz w:val="24"/>
          <w:szCs w:val="24"/>
          <w:lang w:val="pt-PT"/>
        </w:rPr>
        <w:t xml:space="preserve"> </w:t>
      </w:r>
      <w:r w:rsidRPr="00726CA4">
        <w:rPr>
          <w:rFonts w:ascii="Times New Roman" w:hAnsi="Times New Roman" w:cs="Times New Roman"/>
          <w:b/>
          <w:sz w:val="24"/>
          <w:szCs w:val="24"/>
          <w:lang w:val="pt-PT"/>
        </w:rPr>
        <w:t>PRIENSIMENTU VAGAS BA KATEGORIA NO GRAU SIRA HANESAN TUIR MAI NE’E:</w:t>
      </w:r>
    </w:p>
    <w:p w14:paraId="1463E909" w14:textId="77777777" w:rsidR="00726CA4" w:rsidRPr="00726CA4" w:rsidRDefault="00726CA4" w:rsidP="00726CA4">
      <w:pPr>
        <w:spacing w:after="0" w:line="360" w:lineRule="auto"/>
        <w:rPr>
          <w:rFonts w:ascii="Times New Roman" w:hAnsi="Times New Roman" w:cs="Times New Roman"/>
          <w:b/>
          <w:lang w:val="pt-PT"/>
        </w:rPr>
      </w:pPr>
    </w:p>
    <w:tbl>
      <w:tblPr>
        <w:tblStyle w:val="TableGrid"/>
        <w:tblW w:w="0" w:type="auto"/>
        <w:tblInd w:w="-284" w:type="dxa"/>
        <w:tblLook w:val="04A0" w:firstRow="1" w:lastRow="0" w:firstColumn="1" w:lastColumn="0" w:noHBand="0" w:noVBand="1"/>
      </w:tblPr>
      <w:tblGrid>
        <w:gridCol w:w="1951"/>
        <w:gridCol w:w="2043"/>
        <w:gridCol w:w="1617"/>
        <w:gridCol w:w="912"/>
        <w:gridCol w:w="956"/>
        <w:gridCol w:w="1617"/>
        <w:gridCol w:w="795"/>
      </w:tblGrid>
      <w:tr w:rsidR="00726CA4" w14:paraId="2ADC9570" w14:textId="77777777" w:rsidTr="00726CA4">
        <w:tc>
          <w:tcPr>
            <w:tcW w:w="1950" w:type="dxa"/>
          </w:tcPr>
          <w:p w14:paraId="4690284B" w14:textId="473B4EB4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726CA4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Naran Instituisaun</w:t>
            </w:r>
          </w:p>
        </w:tc>
        <w:tc>
          <w:tcPr>
            <w:tcW w:w="2298" w:type="dxa"/>
          </w:tcPr>
          <w:p w14:paraId="23669186" w14:textId="49473598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726CA4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Naran Diresaun</w:t>
            </w:r>
          </w:p>
        </w:tc>
        <w:tc>
          <w:tcPr>
            <w:tcW w:w="1015" w:type="dxa"/>
          </w:tcPr>
          <w:p w14:paraId="30E99813" w14:textId="4BDFD8C4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726CA4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Kategoria</w:t>
            </w:r>
          </w:p>
        </w:tc>
        <w:tc>
          <w:tcPr>
            <w:tcW w:w="1022" w:type="dxa"/>
          </w:tcPr>
          <w:p w14:paraId="0C7BD4F1" w14:textId="658BBB28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726CA4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Grau</w:t>
            </w:r>
          </w:p>
        </w:tc>
        <w:tc>
          <w:tcPr>
            <w:tcW w:w="1056" w:type="dxa"/>
          </w:tcPr>
          <w:p w14:paraId="05A4D255" w14:textId="3C97D336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726CA4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Nú: Vagas</w:t>
            </w:r>
          </w:p>
        </w:tc>
        <w:tc>
          <w:tcPr>
            <w:tcW w:w="1617" w:type="dxa"/>
          </w:tcPr>
          <w:p w14:paraId="1F25C3DF" w14:textId="278E84C0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726CA4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Area Espesialidade</w:t>
            </w:r>
          </w:p>
        </w:tc>
        <w:tc>
          <w:tcPr>
            <w:tcW w:w="933" w:type="dxa"/>
          </w:tcPr>
          <w:p w14:paraId="06D8164F" w14:textId="21879431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726CA4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Nu. Ref Vag</w:t>
            </w:r>
          </w:p>
        </w:tc>
      </w:tr>
      <w:tr w:rsidR="00726CA4" w14:paraId="294EC8C1" w14:textId="77777777" w:rsidTr="00726CA4">
        <w:tc>
          <w:tcPr>
            <w:tcW w:w="1950" w:type="dxa"/>
            <w:vMerge w:val="restart"/>
          </w:tcPr>
          <w:p w14:paraId="5A53C92C" w14:textId="77777777" w:rsidR="00726CA4" w:rsidRDefault="00726CA4" w:rsidP="00726CA4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pt-PT"/>
              </w:rPr>
            </w:pPr>
          </w:p>
          <w:p w14:paraId="1180F637" w14:textId="77777777" w:rsidR="00726CA4" w:rsidRDefault="00726CA4" w:rsidP="00726CA4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pt-PT"/>
              </w:rPr>
            </w:pPr>
          </w:p>
          <w:p w14:paraId="0E7B495B" w14:textId="77777777" w:rsidR="00726CA4" w:rsidRDefault="00726CA4" w:rsidP="00726CA4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pt-PT"/>
              </w:rPr>
            </w:pPr>
          </w:p>
          <w:p w14:paraId="387DF90D" w14:textId="77777777" w:rsidR="00726CA4" w:rsidRDefault="00726CA4" w:rsidP="00726CA4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pt-PT"/>
              </w:rPr>
            </w:pPr>
          </w:p>
          <w:p w14:paraId="5BE48712" w14:textId="2AB9E474" w:rsidR="00726CA4" w:rsidRPr="00726CA4" w:rsidRDefault="00726CA4" w:rsidP="00726CA4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pt-PT"/>
              </w:rPr>
            </w:pPr>
            <w:r w:rsidRPr="00726CA4">
              <w:rPr>
                <w:rFonts w:ascii="Times New Roman" w:hAnsi="Times New Roman" w:cs="Times New Roman"/>
                <w:bCs/>
                <w:sz w:val="24"/>
                <w:szCs w:val="24"/>
                <w:lang w:val="pt-PT"/>
              </w:rPr>
              <w:t>AUTORIDADE DE INSPEÇÃO E FISCALIZAÇÃO DA ATIVIDADE ECONÓMICA, SANITÁRIA E ALIMENTAR, I.P.</w:t>
            </w:r>
          </w:p>
          <w:p w14:paraId="6B5DC120" w14:textId="77777777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</w:p>
        </w:tc>
        <w:tc>
          <w:tcPr>
            <w:tcW w:w="2298" w:type="dxa"/>
          </w:tcPr>
          <w:p w14:paraId="67C51E64" w14:textId="77777777" w:rsidR="00726CA4" w:rsidRDefault="00726CA4" w:rsidP="00726CA4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</w:p>
          <w:p w14:paraId="06C6E7DB" w14:textId="582494C6" w:rsidR="00726CA4" w:rsidRDefault="00726CA4" w:rsidP="00726CA4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Departementu Planeamentu ba Opresional Risku Alimentar no Laboratoriu</w:t>
            </w:r>
          </w:p>
        </w:tc>
        <w:tc>
          <w:tcPr>
            <w:tcW w:w="1015" w:type="dxa"/>
          </w:tcPr>
          <w:p w14:paraId="4FBAB85D" w14:textId="77777777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</w:p>
          <w:p w14:paraId="17B98085" w14:textId="4B2B1B14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726CA4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Teknika Espesializadu</w:t>
            </w:r>
          </w:p>
        </w:tc>
        <w:tc>
          <w:tcPr>
            <w:tcW w:w="1022" w:type="dxa"/>
          </w:tcPr>
          <w:p w14:paraId="2A533B59" w14:textId="77777777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</w:p>
          <w:p w14:paraId="42843E7D" w14:textId="493FA96B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726CA4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A1/2, esc 6</w:t>
            </w:r>
          </w:p>
        </w:tc>
        <w:tc>
          <w:tcPr>
            <w:tcW w:w="1056" w:type="dxa"/>
          </w:tcPr>
          <w:p w14:paraId="0890F8D1" w14:textId="77777777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</w:p>
          <w:p w14:paraId="665E28E2" w14:textId="56189820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726CA4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1</w:t>
            </w:r>
          </w:p>
        </w:tc>
        <w:tc>
          <w:tcPr>
            <w:tcW w:w="1617" w:type="dxa"/>
          </w:tcPr>
          <w:p w14:paraId="45B5D568" w14:textId="77777777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5536062" w14:textId="53C8496E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proofErr w:type="spellStart"/>
            <w:r w:rsidRPr="00726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Analista</w:t>
            </w:r>
            <w:proofErr w:type="spellEnd"/>
            <w:r w:rsidRPr="00726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26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Laboratoriu</w:t>
            </w:r>
            <w:proofErr w:type="spellEnd"/>
          </w:p>
        </w:tc>
        <w:tc>
          <w:tcPr>
            <w:tcW w:w="933" w:type="dxa"/>
          </w:tcPr>
          <w:p w14:paraId="4F5023A5" w14:textId="77777777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</w:p>
          <w:p w14:paraId="17183B55" w14:textId="77777777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</w:p>
          <w:p w14:paraId="2AA57A3A" w14:textId="77777777" w:rsidR="00726CA4" w:rsidRDefault="00726CA4" w:rsidP="00726CA4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</w:p>
        </w:tc>
      </w:tr>
      <w:tr w:rsidR="00726CA4" w14:paraId="640CAAB6" w14:textId="77777777" w:rsidTr="00726CA4">
        <w:tc>
          <w:tcPr>
            <w:tcW w:w="1950" w:type="dxa"/>
            <w:vMerge/>
          </w:tcPr>
          <w:p w14:paraId="4E786B1B" w14:textId="77777777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</w:p>
        </w:tc>
        <w:tc>
          <w:tcPr>
            <w:tcW w:w="2298" w:type="dxa"/>
          </w:tcPr>
          <w:p w14:paraId="7725CEEB" w14:textId="77777777" w:rsidR="00726CA4" w:rsidRDefault="00726CA4" w:rsidP="00726CA4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</w:p>
          <w:p w14:paraId="7CB1C039" w14:textId="007FF5AD" w:rsidR="00726CA4" w:rsidRDefault="00726CA4" w:rsidP="00726CA4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Departementu Planeamentu ba Opresional Risku Alimentar no Laboratoriu</w:t>
            </w:r>
          </w:p>
        </w:tc>
        <w:tc>
          <w:tcPr>
            <w:tcW w:w="1015" w:type="dxa"/>
          </w:tcPr>
          <w:p w14:paraId="4C414466" w14:textId="77777777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</w:p>
          <w:p w14:paraId="4A284D9B" w14:textId="3CA620B3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726CA4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Tekniku Espesializadu</w:t>
            </w:r>
          </w:p>
        </w:tc>
        <w:tc>
          <w:tcPr>
            <w:tcW w:w="1022" w:type="dxa"/>
          </w:tcPr>
          <w:p w14:paraId="6D670F88" w14:textId="77777777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</w:p>
          <w:p w14:paraId="073619BD" w14:textId="7EE9E0EE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726CA4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A1/1, esc 1</w:t>
            </w:r>
          </w:p>
        </w:tc>
        <w:tc>
          <w:tcPr>
            <w:tcW w:w="1056" w:type="dxa"/>
          </w:tcPr>
          <w:p w14:paraId="15525152" w14:textId="77777777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</w:p>
          <w:p w14:paraId="418626C0" w14:textId="25CBC507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726CA4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1</w:t>
            </w:r>
          </w:p>
        </w:tc>
        <w:tc>
          <w:tcPr>
            <w:tcW w:w="1617" w:type="dxa"/>
          </w:tcPr>
          <w:p w14:paraId="104BE8B5" w14:textId="77777777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2896B57" w14:textId="6BC8C574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proofErr w:type="spellStart"/>
            <w:r w:rsidRPr="00726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Tekniku</w:t>
            </w:r>
            <w:proofErr w:type="spellEnd"/>
            <w:r w:rsidRPr="00726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26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Laboratoriu</w:t>
            </w:r>
            <w:proofErr w:type="spellEnd"/>
          </w:p>
        </w:tc>
        <w:tc>
          <w:tcPr>
            <w:tcW w:w="933" w:type="dxa"/>
          </w:tcPr>
          <w:p w14:paraId="7CE7CF67" w14:textId="77777777" w:rsidR="00726CA4" w:rsidRDefault="00726CA4" w:rsidP="0072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</w:p>
        </w:tc>
      </w:tr>
    </w:tbl>
    <w:p w14:paraId="31FA9E62" w14:textId="77777777" w:rsidR="006A4EB0" w:rsidRPr="00726CA4" w:rsidRDefault="006A4EB0" w:rsidP="005E4876">
      <w:pPr>
        <w:spacing w:after="0" w:line="276" w:lineRule="auto"/>
        <w:ind w:left="-284"/>
        <w:rPr>
          <w:rFonts w:ascii="Times New Roman" w:hAnsi="Times New Roman" w:cs="Times New Roman"/>
          <w:b/>
          <w:sz w:val="24"/>
          <w:szCs w:val="24"/>
          <w:lang w:val="pt-PT"/>
        </w:rPr>
      </w:pPr>
    </w:p>
    <w:p w14:paraId="42BD46BD" w14:textId="77777777" w:rsidR="0036239E" w:rsidRPr="00726CA4" w:rsidRDefault="0036239E" w:rsidP="005E4876">
      <w:pPr>
        <w:spacing w:line="360" w:lineRule="auto"/>
        <w:rPr>
          <w:rFonts w:ascii="Times New Roman" w:hAnsi="Times New Roman" w:cs="Times New Roman"/>
          <w:noProof/>
          <w:sz w:val="24"/>
          <w:szCs w:val="24"/>
          <w:lang w:val="pt-BR"/>
        </w:rPr>
      </w:pPr>
    </w:p>
    <w:p w14:paraId="0A0B8221" w14:textId="63B8C728" w:rsidR="008117E7" w:rsidRPr="00726CA4" w:rsidRDefault="006A4EB0" w:rsidP="005E4876">
      <w:pPr>
        <w:spacing w:line="360" w:lineRule="auto"/>
        <w:rPr>
          <w:rFonts w:ascii="Times New Roman" w:hAnsi="Times New Roman" w:cs="Times New Roman"/>
          <w:noProof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noProof/>
          <w:sz w:val="24"/>
          <w:szCs w:val="24"/>
          <w:lang w:val="pt-BR"/>
        </w:rPr>
        <w:t xml:space="preserve">Atu hatene informasaun kompletu liu tan, favor lee termu referensia iha anexu tuir </w:t>
      </w:r>
      <w:r w:rsidR="003532C5" w:rsidRPr="00726CA4">
        <w:rPr>
          <w:rFonts w:ascii="Times New Roman" w:hAnsi="Times New Roman" w:cs="Times New Roman"/>
          <w:noProof/>
          <w:sz w:val="24"/>
          <w:szCs w:val="24"/>
          <w:lang w:val="pt-BR"/>
        </w:rPr>
        <w:t>anúnsia konkursu ne’ebé taka iha kuadru avizu.</w:t>
      </w:r>
    </w:p>
    <w:p w14:paraId="77938F7E" w14:textId="59337CB4" w:rsidR="003532C5" w:rsidRPr="00726CA4" w:rsidRDefault="003532C5" w:rsidP="005E4876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b/>
          <w:bCs/>
          <w:noProof/>
          <w:sz w:val="24"/>
          <w:szCs w:val="24"/>
          <w:lang w:val="pt-BR"/>
        </w:rPr>
        <w:t>Husu ba konkorrente interesadu atu hatama aplikasaun ba vaga sira ne’ebé mensiona iha leten, hodi priense no anexa rekezitus maka hanesan tuir mai ne’e.</w:t>
      </w:r>
    </w:p>
    <w:p w14:paraId="71A3EE6E" w14:textId="61ED62A1" w:rsidR="003532C5" w:rsidRPr="00726CA4" w:rsidRDefault="003532C5" w:rsidP="005E487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>Karta rekerimentu tenki iha asinatura husi rekerente no hato’o ba</w:t>
      </w:r>
      <w:r w:rsidRPr="00726CA4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Inspetora Geral AIFAESA,I.P</w:t>
      </w:r>
      <w:r w:rsidRPr="00726CA4">
        <w:rPr>
          <w:rFonts w:ascii="Times New Roman" w:hAnsi="Times New Roman" w:cs="Times New Roman"/>
          <w:sz w:val="24"/>
          <w:szCs w:val="24"/>
          <w:lang w:val="pt-BR"/>
        </w:rPr>
        <w:t>., tuir termu referensia ba vaga.</w:t>
      </w:r>
    </w:p>
    <w:p w14:paraId="380CA46E" w14:textId="72EE70D6" w:rsidR="003532C5" w:rsidRPr="00726CA4" w:rsidRDefault="003532C5" w:rsidP="005E487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lastRenderedPageBreak/>
        <w:t>Fotokopia kartaun eleitoral aktual</w:t>
      </w:r>
    </w:p>
    <w:p w14:paraId="7FF0DEC2" w14:textId="3F9A7450" w:rsidR="003532C5" w:rsidRPr="00726CA4" w:rsidRDefault="003532C5" w:rsidP="005E487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>Fotokopia sertidaun RDTL</w:t>
      </w:r>
    </w:p>
    <w:p w14:paraId="24755D87" w14:textId="21574FCB" w:rsidR="003532C5" w:rsidRPr="00726CA4" w:rsidRDefault="003532C5" w:rsidP="005E487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>Fotokopia avaliasaun dezempenhu tinan ikus ba funsionariu publika ne’ebé atu aplika</w:t>
      </w:r>
    </w:p>
    <w:p w14:paraId="753F3A9B" w14:textId="1B4C1EF6" w:rsidR="003532C5" w:rsidRPr="00726CA4" w:rsidRDefault="003532C5" w:rsidP="005E487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>Fotokopia sertifikadu abilitasaun literaria/diploma legalizadu husi Ministeriu Edukasaun</w:t>
      </w:r>
    </w:p>
    <w:p w14:paraId="5F09F981" w14:textId="54E2C0BE" w:rsidR="003532C5" w:rsidRPr="00726CA4" w:rsidRDefault="003532C5" w:rsidP="005E487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>Esperensia servisu profesional no sertifikadu husi kursu relevante sira seluk</w:t>
      </w:r>
    </w:p>
    <w:p w14:paraId="68E35CEE" w14:textId="20B9E392" w:rsidR="003532C5" w:rsidRPr="00726CA4" w:rsidRDefault="003532C5" w:rsidP="005E487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 xml:space="preserve">Kurikulum Vitae/CV, tenki hakerek ho lian ofisial Tetun ka </w:t>
      </w:r>
      <w:r w:rsidR="0005124D" w:rsidRPr="00726CA4">
        <w:rPr>
          <w:rFonts w:ascii="Times New Roman" w:hAnsi="Times New Roman" w:cs="Times New Roman"/>
          <w:sz w:val="24"/>
          <w:szCs w:val="24"/>
          <w:lang w:val="pt-BR"/>
        </w:rPr>
        <w:t>Portugues no tenki iha asinatura husi kandidatu</w:t>
      </w:r>
      <w:r w:rsidR="001451B7" w:rsidRPr="00726CA4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7AD3C0B0" w14:textId="13E84BC4" w:rsidR="0005124D" w:rsidRPr="00726CA4" w:rsidRDefault="0005124D" w:rsidP="005E487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 xml:space="preserve">Dokumentu hatama iha pasta/envelope kor </w:t>
      </w:r>
      <w:r w:rsidRPr="00726CA4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Azul </w:t>
      </w:r>
      <w:r w:rsidRPr="00726CA4">
        <w:rPr>
          <w:rFonts w:ascii="Times New Roman" w:hAnsi="Times New Roman" w:cs="Times New Roman"/>
          <w:sz w:val="24"/>
          <w:szCs w:val="24"/>
          <w:lang w:val="pt-BR"/>
        </w:rPr>
        <w:t>no hakerek kandidatu nia naran no númeru referensia.</w:t>
      </w:r>
    </w:p>
    <w:p w14:paraId="4EC62768" w14:textId="77777777" w:rsidR="005E4876" w:rsidRPr="00726CA4" w:rsidRDefault="005E4876" w:rsidP="005E4876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51E1C205" w14:textId="2C243A22" w:rsidR="0005124D" w:rsidRPr="00726CA4" w:rsidRDefault="0005124D" w:rsidP="005E487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b/>
          <w:bCs/>
          <w:sz w:val="24"/>
          <w:szCs w:val="24"/>
          <w:lang w:val="pt-BR"/>
        </w:rPr>
        <w:t>Prosesu ba rekrutamentu mak hanesan tuir mai ne’e:</w:t>
      </w:r>
    </w:p>
    <w:p w14:paraId="2E1FD75C" w14:textId="7A2F8FAE" w:rsidR="0005124D" w:rsidRPr="00726CA4" w:rsidRDefault="0005124D" w:rsidP="00A5158F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>Halo selesaun no avaliasaun ba dokumentu sira</w:t>
      </w:r>
    </w:p>
    <w:p w14:paraId="569518C9" w14:textId="00A06A0C" w:rsidR="0005124D" w:rsidRPr="00726CA4" w:rsidRDefault="0005124D" w:rsidP="005E48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>Tuir entervista profesional no teste prátiku.</w:t>
      </w:r>
    </w:p>
    <w:p w14:paraId="1663D8BB" w14:textId="77777777" w:rsidR="0005124D" w:rsidRPr="00726CA4" w:rsidRDefault="0005124D" w:rsidP="005E4876">
      <w:pPr>
        <w:pStyle w:val="ListParagraph"/>
        <w:spacing w:line="360" w:lineRule="auto"/>
        <w:ind w:left="1080"/>
        <w:rPr>
          <w:rFonts w:ascii="Times New Roman" w:hAnsi="Times New Roman" w:cs="Times New Roman"/>
          <w:sz w:val="24"/>
          <w:szCs w:val="24"/>
          <w:lang w:val="pt-BR"/>
        </w:rPr>
      </w:pPr>
    </w:p>
    <w:p w14:paraId="3A94BBB8" w14:textId="77777777" w:rsidR="0005124D" w:rsidRPr="00726CA4" w:rsidRDefault="0005124D" w:rsidP="005E4876">
      <w:pPr>
        <w:pStyle w:val="ListParagraph"/>
        <w:spacing w:line="360" w:lineRule="auto"/>
        <w:ind w:left="426" w:firstLine="283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b/>
          <w:bCs/>
          <w:sz w:val="24"/>
          <w:szCs w:val="24"/>
          <w:lang w:val="pt-BR"/>
        </w:rPr>
        <w:t>Metéria ba prova eskrita mak matéria gerál no espesifiku:</w:t>
      </w:r>
    </w:p>
    <w:p w14:paraId="48255ED9" w14:textId="6D6D8B25" w:rsidR="0005124D" w:rsidRPr="00726CA4" w:rsidRDefault="0005124D" w:rsidP="001451B7">
      <w:pPr>
        <w:pStyle w:val="ListParagraph"/>
        <w:numPr>
          <w:ilvl w:val="0"/>
          <w:numId w:val="4"/>
        </w:numPr>
        <w:spacing w:line="360" w:lineRule="auto"/>
        <w:ind w:left="-426" w:firstLine="852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>Materia Geral maka:</w:t>
      </w:r>
    </w:p>
    <w:p w14:paraId="3D727AD5" w14:textId="66BD7815" w:rsidR="0005124D" w:rsidRPr="00726CA4" w:rsidRDefault="0005124D" w:rsidP="001451B7">
      <w:pPr>
        <w:pStyle w:val="ListParagraph"/>
        <w:numPr>
          <w:ilvl w:val="0"/>
          <w:numId w:val="3"/>
        </w:numPr>
        <w:spacing w:line="360" w:lineRule="auto"/>
        <w:ind w:left="-426" w:firstLine="852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>Konstituisaun RDTL</w:t>
      </w:r>
    </w:p>
    <w:p w14:paraId="64DB9FFD" w14:textId="44685A9D" w:rsidR="0005124D" w:rsidRPr="00726CA4" w:rsidRDefault="0005124D" w:rsidP="001451B7">
      <w:pPr>
        <w:pStyle w:val="ListParagraph"/>
        <w:numPr>
          <w:ilvl w:val="0"/>
          <w:numId w:val="3"/>
        </w:numPr>
        <w:spacing w:line="360" w:lineRule="auto"/>
        <w:ind w:left="-426" w:firstLine="852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 xml:space="preserve">Istoria násional </w:t>
      </w:r>
    </w:p>
    <w:p w14:paraId="2F6A282D" w14:textId="56258C04" w:rsidR="0084442C" w:rsidRPr="00726CA4" w:rsidRDefault="0084442C" w:rsidP="001451B7">
      <w:pPr>
        <w:pStyle w:val="ListParagraph"/>
        <w:numPr>
          <w:ilvl w:val="0"/>
          <w:numId w:val="3"/>
        </w:numPr>
        <w:spacing w:line="360" w:lineRule="auto"/>
        <w:ind w:left="-426" w:firstLine="852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>Lei no Dek. Lei sira ne’ebé relevante ho servisu instituisaun AIFAESA,I.P.</w:t>
      </w:r>
    </w:p>
    <w:p w14:paraId="3CDE2DB0" w14:textId="4F2BA7D9" w:rsidR="0084442C" w:rsidRPr="00726CA4" w:rsidRDefault="0084442C" w:rsidP="001451B7">
      <w:pPr>
        <w:pStyle w:val="ListParagraph"/>
        <w:numPr>
          <w:ilvl w:val="0"/>
          <w:numId w:val="3"/>
        </w:numPr>
        <w:spacing w:line="360" w:lineRule="auto"/>
        <w:ind w:left="-426" w:firstLine="852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>Kuinhesimentu geral</w:t>
      </w:r>
    </w:p>
    <w:p w14:paraId="43D5B7EB" w14:textId="5893BC40" w:rsidR="0084442C" w:rsidRPr="00726CA4" w:rsidRDefault="0084442C" w:rsidP="001451B7">
      <w:pPr>
        <w:pStyle w:val="ListParagraph"/>
        <w:numPr>
          <w:ilvl w:val="0"/>
          <w:numId w:val="4"/>
        </w:numPr>
        <w:spacing w:line="360" w:lineRule="auto"/>
        <w:ind w:left="709" w:hanging="283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>Materia espesifiku fó tuir área espesialidade  ba kategoria ne’ebé fó sai termu referensia.</w:t>
      </w:r>
    </w:p>
    <w:p w14:paraId="779A4CCA" w14:textId="2604E11C" w:rsidR="0084442C" w:rsidRPr="00726CA4" w:rsidRDefault="0084442C" w:rsidP="001451B7">
      <w:pPr>
        <w:ind w:left="1080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b/>
          <w:bCs/>
          <w:sz w:val="24"/>
          <w:szCs w:val="24"/>
          <w:lang w:val="pt-BR"/>
        </w:rPr>
        <w:t>Avizu:</w:t>
      </w:r>
    </w:p>
    <w:p w14:paraId="061C6F4C" w14:textId="4D01D24B" w:rsidR="0084442C" w:rsidRPr="00726CA4" w:rsidRDefault="0084442C" w:rsidP="001451B7">
      <w:pPr>
        <w:pStyle w:val="ListParagraph"/>
        <w:numPr>
          <w:ilvl w:val="0"/>
          <w:numId w:val="6"/>
        </w:numPr>
        <w:spacing w:line="360" w:lineRule="auto"/>
        <w:ind w:left="851" w:hanging="284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>Fó hatene ba kandidatu sira hotu katak, tenki entrega dokumentu ba</w:t>
      </w:r>
      <w:r w:rsidR="001451B7" w:rsidRPr="00726CA4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726CA4">
        <w:rPr>
          <w:rFonts w:ascii="Times New Roman" w:hAnsi="Times New Roman" w:cs="Times New Roman"/>
          <w:sz w:val="24"/>
          <w:szCs w:val="24"/>
          <w:lang w:val="pt-BR"/>
        </w:rPr>
        <w:t xml:space="preserve">Departementu Administrasaun Finansas, Seksaun Rekursus Humanus AIFAESA,IP. </w:t>
      </w:r>
    </w:p>
    <w:p w14:paraId="278762CE" w14:textId="583907C4" w:rsidR="0084442C" w:rsidRPr="00726CA4" w:rsidRDefault="0084442C" w:rsidP="001451B7">
      <w:pPr>
        <w:pStyle w:val="ListParagraph"/>
        <w:numPr>
          <w:ilvl w:val="0"/>
          <w:numId w:val="6"/>
        </w:numPr>
        <w:spacing w:line="360" w:lineRule="auto"/>
        <w:ind w:left="851" w:hanging="284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 xml:space="preserve">Anunsia ba konkursus, loke hahú loron, </w:t>
      </w:r>
      <w:r w:rsidR="00726CA4" w:rsidRPr="00726CA4">
        <w:rPr>
          <w:rFonts w:ascii="Times New Roman" w:hAnsi="Times New Roman" w:cs="Times New Roman"/>
          <w:sz w:val="24"/>
          <w:szCs w:val="24"/>
          <w:lang w:val="pt-BR"/>
        </w:rPr>
        <w:t>10</w:t>
      </w:r>
      <w:r w:rsidRPr="00726CA4">
        <w:rPr>
          <w:rFonts w:ascii="Times New Roman" w:hAnsi="Times New Roman" w:cs="Times New Roman"/>
          <w:sz w:val="24"/>
          <w:szCs w:val="24"/>
          <w:lang w:val="pt-BR"/>
        </w:rPr>
        <w:t>/</w:t>
      </w:r>
      <w:r w:rsidR="00726CA4" w:rsidRPr="00726CA4">
        <w:rPr>
          <w:rFonts w:ascii="Times New Roman" w:hAnsi="Times New Roman" w:cs="Times New Roman"/>
          <w:sz w:val="24"/>
          <w:szCs w:val="24"/>
          <w:lang w:val="pt-BR"/>
        </w:rPr>
        <w:t>07</w:t>
      </w:r>
      <w:r w:rsidRPr="00726CA4">
        <w:rPr>
          <w:rFonts w:ascii="Times New Roman" w:hAnsi="Times New Roman" w:cs="Times New Roman"/>
          <w:sz w:val="24"/>
          <w:szCs w:val="24"/>
          <w:lang w:val="pt-BR"/>
        </w:rPr>
        <w:t>/2026</w:t>
      </w:r>
      <w:r w:rsidR="005E4876" w:rsidRPr="00726CA4">
        <w:rPr>
          <w:rFonts w:ascii="Times New Roman" w:hAnsi="Times New Roman" w:cs="Times New Roman"/>
          <w:sz w:val="24"/>
          <w:szCs w:val="24"/>
          <w:lang w:val="pt-BR"/>
        </w:rPr>
        <w:t xml:space="preserve"> oras tuku 09:00 no sei taka iha loron, </w:t>
      </w:r>
      <w:r w:rsidR="00726CA4" w:rsidRPr="00726CA4">
        <w:rPr>
          <w:rFonts w:ascii="Times New Roman" w:hAnsi="Times New Roman" w:cs="Times New Roman"/>
          <w:sz w:val="24"/>
          <w:szCs w:val="24"/>
          <w:lang w:val="pt-BR"/>
        </w:rPr>
        <w:t>23</w:t>
      </w:r>
      <w:r w:rsidR="005E4876" w:rsidRPr="00726CA4">
        <w:rPr>
          <w:rFonts w:ascii="Times New Roman" w:hAnsi="Times New Roman" w:cs="Times New Roman"/>
          <w:sz w:val="24"/>
          <w:szCs w:val="24"/>
          <w:lang w:val="pt-BR"/>
        </w:rPr>
        <w:t>/</w:t>
      </w:r>
      <w:r w:rsidR="00726CA4" w:rsidRPr="00726CA4">
        <w:rPr>
          <w:rFonts w:ascii="Times New Roman" w:hAnsi="Times New Roman" w:cs="Times New Roman"/>
          <w:sz w:val="24"/>
          <w:szCs w:val="24"/>
          <w:lang w:val="pt-BR"/>
        </w:rPr>
        <w:t>07</w:t>
      </w:r>
      <w:r w:rsidR="005E4876" w:rsidRPr="00726CA4">
        <w:rPr>
          <w:rFonts w:ascii="Times New Roman" w:hAnsi="Times New Roman" w:cs="Times New Roman"/>
          <w:sz w:val="24"/>
          <w:szCs w:val="24"/>
          <w:lang w:val="pt-BR"/>
        </w:rPr>
        <w:t>/2026 oras tuku 05:00 lokraik.</w:t>
      </w:r>
    </w:p>
    <w:p w14:paraId="09857143" w14:textId="3C5858B7" w:rsidR="005E4876" w:rsidRPr="00726CA4" w:rsidRDefault="005E4876" w:rsidP="001451B7">
      <w:pPr>
        <w:ind w:firstLine="567"/>
        <w:rPr>
          <w:rFonts w:ascii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hAnsi="Times New Roman" w:cs="Times New Roman"/>
          <w:sz w:val="24"/>
          <w:szCs w:val="24"/>
          <w:lang w:val="pt-BR"/>
        </w:rPr>
        <w:t>Obrigadu ba maluk sira nia atensaun.</w:t>
      </w:r>
    </w:p>
    <w:p w14:paraId="0E28C2B3" w14:textId="77777777" w:rsidR="00726CA4" w:rsidRPr="00726CA4" w:rsidRDefault="00726CA4" w:rsidP="001451B7">
      <w:pPr>
        <w:ind w:firstLine="567"/>
        <w:rPr>
          <w:rFonts w:ascii="Times New Roman" w:hAnsi="Times New Roman" w:cs="Times New Roman"/>
          <w:sz w:val="24"/>
          <w:szCs w:val="24"/>
          <w:lang w:val="pt-BR"/>
        </w:rPr>
      </w:pPr>
    </w:p>
    <w:p w14:paraId="317871B3" w14:textId="37418B4E" w:rsidR="00726CA4" w:rsidRPr="00726CA4" w:rsidRDefault="00726CA4" w:rsidP="00726CA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pt-PT"/>
        </w:rPr>
      </w:pPr>
      <w:r w:rsidRPr="00726CA4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 xml:space="preserve">  </w:t>
      </w:r>
      <w:r w:rsidRPr="00726CA4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Dili</w:t>
      </w:r>
      <w:r w:rsidRPr="00726CA4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, Loron </w:t>
      </w:r>
      <w:r w:rsidRPr="00726CA4">
        <w:rPr>
          <w:rFonts w:ascii="Times New Roman" w:eastAsia="Times New Roman" w:hAnsi="Times New Roman" w:cs="Times New Roman"/>
          <w:sz w:val="24"/>
          <w:szCs w:val="24"/>
          <w:lang w:val="pt-PT"/>
        </w:rPr>
        <w:t>09</w:t>
      </w:r>
      <w:r w:rsidRPr="00726CA4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 Jullu 2026</w:t>
      </w:r>
    </w:p>
    <w:p w14:paraId="74AEA3E9" w14:textId="77777777" w:rsidR="00726CA4" w:rsidRPr="00726CA4" w:rsidRDefault="00726CA4" w:rsidP="00726CA4">
      <w:pPr>
        <w:spacing w:before="100" w:beforeAutospacing="1" w:after="100" w:afterAutospacing="1" w:line="240" w:lineRule="auto"/>
        <w:ind w:left="2880" w:firstLine="72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</w:pPr>
      <w:r w:rsidRPr="00726CA4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 xml:space="preserve">   Aprova Husi:</w:t>
      </w:r>
    </w:p>
    <w:p w14:paraId="6AD31136" w14:textId="77777777" w:rsidR="00726CA4" w:rsidRPr="00726CA4" w:rsidRDefault="00726CA4" w:rsidP="00726CA4">
      <w:pPr>
        <w:spacing w:before="100" w:beforeAutospacing="1" w:after="100" w:afterAutospacing="1" w:line="240" w:lineRule="auto"/>
        <w:ind w:left="2880" w:firstLine="72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</w:pPr>
    </w:p>
    <w:p w14:paraId="3E48304A" w14:textId="77777777" w:rsidR="00726CA4" w:rsidRPr="00726CA4" w:rsidRDefault="00726CA4" w:rsidP="00726CA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pt-PT"/>
        </w:rPr>
      </w:pPr>
      <w:r w:rsidRPr="00726CA4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 xml:space="preserve">                                              </w:t>
      </w:r>
      <w:r w:rsidRPr="00726CA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pt-PT"/>
        </w:rPr>
        <w:t>(DR. Quiteria da Costa SIP. MPA)</w:t>
      </w:r>
    </w:p>
    <w:p w14:paraId="72716178" w14:textId="77777777" w:rsidR="00726CA4" w:rsidRPr="00726CA4" w:rsidRDefault="00726CA4" w:rsidP="00726CA4">
      <w:pPr>
        <w:spacing w:after="0" w:line="240" w:lineRule="auto"/>
        <w:ind w:left="2160" w:firstLine="1384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726CA4">
        <w:rPr>
          <w:rFonts w:ascii="Times New Roman" w:eastAsia="Times New Roman" w:hAnsi="Times New Roman" w:cs="Times New Roman"/>
          <w:sz w:val="24"/>
          <w:szCs w:val="24"/>
          <w:lang w:val="pt-BR"/>
        </w:rPr>
        <w:t>Inspetóra Intereina</w:t>
      </w:r>
    </w:p>
    <w:p w14:paraId="05E0F0C1" w14:textId="77777777" w:rsidR="00916EE9" w:rsidRDefault="00916EE9" w:rsidP="009F3AED">
      <w:pPr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379A14A7" w14:textId="77777777" w:rsidR="00726CA4" w:rsidRDefault="00726CA4" w:rsidP="00726CA4">
      <w:pPr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sectPr w:rsidR="00726CA4" w:rsidSect="005E4876">
      <w:headerReference w:type="default" r:id="rId7"/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1DE38" w14:textId="77777777" w:rsidR="00A75AEA" w:rsidRDefault="00A75AEA" w:rsidP="008117E7">
      <w:pPr>
        <w:spacing w:after="0" w:line="240" w:lineRule="auto"/>
      </w:pPr>
      <w:r>
        <w:separator/>
      </w:r>
    </w:p>
  </w:endnote>
  <w:endnote w:type="continuationSeparator" w:id="0">
    <w:p w14:paraId="7D0C301D" w14:textId="77777777" w:rsidR="00A75AEA" w:rsidRDefault="00A75AEA" w:rsidP="00811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61398" w14:textId="77777777" w:rsidR="00A75AEA" w:rsidRDefault="00A75AEA" w:rsidP="008117E7">
      <w:pPr>
        <w:spacing w:after="0" w:line="240" w:lineRule="auto"/>
      </w:pPr>
      <w:r>
        <w:separator/>
      </w:r>
    </w:p>
  </w:footnote>
  <w:footnote w:type="continuationSeparator" w:id="0">
    <w:p w14:paraId="054274E0" w14:textId="77777777" w:rsidR="00A75AEA" w:rsidRDefault="00A75AEA" w:rsidP="008117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385AB" w14:textId="77777777" w:rsidR="005E4876" w:rsidRDefault="005E4876" w:rsidP="005E4876">
    <w:pPr>
      <w:tabs>
        <w:tab w:val="left" w:pos="2520"/>
      </w:tabs>
      <w:spacing w:after="0"/>
      <w:rPr>
        <w:rFonts w:ascii="Arial Narrow" w:hAnsi="Arial Narrow" w:cs="Arial"/>
        <w:b/>
        <w:sz w:val="18"/>
        <w:szCs w:val="24"/>
        <w:lang w:val="pt-PT"/>
      </w:rPr>
    </w:pPr>
    <w:r w:rsidRPr="00CF60F2">
      <w:rPr>
        <w:rFonts w:ascii="Cambria" w:hAnsi="Cambria"/>
        <w:noProof/>
      </w:rPr>
      <w:drawing>
        <wp:anchor distT="0" distB="0" distL="114300" distR="114300" simplePos="0" relativeHeight="251661312" behindDoc="0" locked="0" layoutInCell="1" allowOverlap="1" wp14:anchorId="7B2C5CC0" wp14:editId="6FEF200B">
          <wp:simplePos x="0" y="0"/>
          <wp:positionH relativeFrom="margin">
            <wp:align>center</wp:align>
          </wp:positionH>
          <wp:positionV relativeFrom="paragraph">
            <wp:posOffset>-382270</wp:posOffset>
          </wp:positionV>
          <wp:extent cx="763905" cy="624205"/>
          <wp:effectExtent l="0" t="0" r="0" b="4445"/>
          <wp:wrapSquare wrapText="bothSides"/>
          <wp:docPr id="1047540641" name="Picture 1047540641" descr="D:\LOGO\Logo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Logo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905" cy="624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4DBC51E" w14:textId="77777777" w:rsidR="005E4876" w:rsidRPr="009E6DE4" w:rsidRDefault="005E4876" w:rsidP="005E4876">
    <w:pPr>
      <w:tabs>
        <w:tab w:val="left" w:pos="2520"/>
      </w:tabs>
      <w:spacing w:after="0"/>
      <w:rPr>
        <w:rFonts w:ascii="Arial Narrow" w:hAnsi="Arial Narrow" w:cs="Arial"/>
        <w:b/>
        <w:sz w:val="18"/>
        <w:szCs w:val="24"/>
        <w:lang w:val="pt-PT"/>
      </w:rPr>
    </w:pPr>
    <w:r>
      <w:rPr>
        <w:rFonts w:ascii="Arial Narrow" w:hAnsi="Arial Narrow" w:cs="Arial"/>
        <w:b/>
        <w:sz w:val="18"/>
        <w:szCs w:val="24"/>
        <w:lang w:val="pt-PT"/>
      </w:rPr>
      <w:tab/>
    </w:r>
    <w:r>
      <w:rPr>
        <w:rFonts w:ascii="Arial Narrow" w:hAnsi="Arial Narrow" w:cs="Arial"/>
        <w:b/>
        <w:sz w:val="18"/>
        <w:szCs w:val="24"/>
        <w:lang w:val="pt-PT"/>
      </w:rPr>
      <w:tab/>
    </w:r>
    <w:r>
      <w:rPr>
        <w:rFonts w:ascii="Arial Narrow" w:hAnsi="Arial Narrow" w:cs="Arial"/>
        <w:b/>
        <w:sz w:val="18"/>
        <w:szCs w:val="24"/>
        <w:lang w:val="pt-PT"/>
      </w:rPr>
      <w:tab/>
    </w:r>
    <w:r>
      <w:rPr>
        <w:rFonts w:ascii="Arial Narrow" w:hAnsi="Arial Narrow" w:cs="Arial"/>
        <w:b/>
        <w:sz w:val="18"/>
        <w:szCs w:val="24"/>
        <w:lang w:val="pt-PT"/>
      </w:rPr>
      <w:tab/>
    </w:r>
  </w:p>
  <w:p w14:paraId="4E25DB20" w14:textId="77777777" w:rsidR="005E4876" w:rsidRPr="00F04B94" w:rsidRDefault="005E4876" w:rsidP="005E4876">
    <w:pPr>
      <w:spacing w:after="0" w:line="276" w:lineRule="auto"/>
      <w:jc w:val="center"/>
      <w:rPr>
        <w:rFonts w:ascii="Arial Narrow" w:hAnsi="Arial Narrow" w:cs="Times New Roman"/>
        <w:b/>
        <w:lang w:val="pt-PT"/>
      </w:rPr>
    </w:pPr>
    <w:r w:rsidRPr="00F04B94">
      <w:rPr>
        <w:rFonts w:ascii="Arial Narrow" w:hAnsi="Arial Narrow" w:cs="Times New Roman"/>
        <w:b/>
        <w:lang w:val="pt-PT"/>
      </w:rPr>
      <w:t>AUTORIDADE DE INSPEÇÃO E FISCALIZAÇÃO DA ATIVIDADE ECONÓMICA, SANITÁRIA E ALIMENTAR, I.P.</w:t>
    </w:r>
  </w:p>
  <w:p w14:paraId="1D54428E" w14:textId="77777777" w:rsidR="005E4876" w:rsidRPr="00F04B94" w:rsidRDefault="005E4876" w:rsidP="005E4876">
    <w:pPr>
      <w:spacing w:after="0" w:line="276" w:lineRule="auto"/>
      <w:jc w:val="center"/>
      <w:rPr>
        <w:rFonts w:ascii="Arial Narrow" w:hAnsi="Arial Narrow" w:cs="Times New Roman"/>
        <w:b/>
        <w:lang w:val="pt-PT"/>
      </w:rPr>
    </w:pPr>
    <w:r w:rsidRPr="00F04B94">
      <w:rPr>
        <w:rFonts w:ascii="Arial Narrow" w:hAnsi="Arial Narrow" w:cs="Times New Roman"/>
        <w:b/>
        <w:lang w:val="pt-PT"/>
      </w:rPr>
      <w:t>GABINETE</w:t>
    </w:r>
    <w:r>
      <w:rPr>
        <w:rFonts w:ascii="Arial Narrow" w:hAnsi="Arial Narrow" w:cs="Times New Roman"/>
        <w:b/>
        <w:lang w:val="pt-PT"/>
      </w:rPr>
      <w:t xml:space="preserve"> DA</w:t>
    </w:r>
    <w:r w:rsidRPr="00F04B94">
      <w:rPr>
        <w:rFonts w:ascii="Arial Narrow" w:hAnsi="Arial Narrow" w:cs="Times New Roman"/>
        <w:b/>
        <w:lang w:val="pt-PT"/>
      </w:rPr>
      <w:t xml:space="preserve"> INSPETOR</w:t>
    </w:r>
    <w:r>
      <w:rPr>
        <w:rFonts w:ascii="Arial Narrow" w:hAnsi="Arial Narrow" w:cs="Times New Roman"/>
        <w:b/>
        <w:lang w:val="pt-PT"/>
      </w:rPr>
      <w:t>A</w:t>
    </w:r>
    <w:r w:rsidRPr="00F04B94">
      <w:rPr>
        <w:rFonts w:ascii="Arial Narrow" w:hAnsi="Arial Narrow" w:cs="Times New Roman"/>
        <w:b/>
        <w:lang w:val="pt-PT"/>
      </w:rPr>
      <w:t xml:space="preserve"> GERAL </w:t>
    </w:r>
  </w:p>
  <w:p w14:paraId="3C43AE7F" w14:textId="0076C521" w:rsidR="008117E7" w:rsidRPr="005E4876" w:rsidRDefault="005E4876" w:rsidP="005E4876">
    <w:pPr>
      <w:pBdr>
        <w:bottom w:val="thickThinSmallGap" w:sz="24" w:space="1" w:color="auto"/>
      </w:pBdr>
      <w:spacing w:after="0" w:line="240" w:lineRule="auto"/>
      <w:jc w:val="center"/>
      <w:rPr>
        <w:rFonts w:ascii="Arial Narrow" w:hAnsi="Arial Narrow" w:cs="Times New Roman"/>
        <w:i/>
        <w:sz w:val="20"/>
        <w:szCs w:val="20"/>
        <w:lang w:val="pt-PT"/>
      </w:rPr>
    </w:pPr>
    <w:r w:rsidRPr="00F04B94">
      <w:rPr>
        <w:rFonts w:ascii="Arial Narrow" w:hAnsi="Arial Narrow" w:cs="Times New Roman"/>
        <w:i/>
        <w:sz w:val="20"/>
        <w:szCs w:val="20"/>
        <w:lang w:val="pt-PT"/>
      </w:rPr>
      <w:t>Avenida Mártires da Pátria, Matadouro Dili, Timor-Leste. (+670) 3310975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1546A"/>
    <w:multiLevelType w:val="hybridMultilevel"/>
    <w:tmpl w:val="4502E32C"/>
    <w:lvl w:ilvl="0" w:tplc="1228E726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sz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5737F"/>
    <w:multiLevelType w:val="hybridMultilevel"/>
    <w:tmpl w:val="3EE2E362"/>
    <w:lvl w:ilvl="0" w:tplc="3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8232584"/>
    <w:multiLevelType w:val="hybridMultilevel"/>
    <w:tmpl w:val="997A6EA4"/>
    <w:lvl w:ilvl="0" w:tplc="047ECB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0B73F2C"/>
    <w:multiLevelType w:val="hybridMultilevel"/>
    <w:tmpl w:val="F2AC34AA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D40CB0"/>
    <w:multiLevelType w:val="hybridMultilevel"/>
    <w:tmpl w:val="B81EE98C"/>
    <w:lvl w:ilvl="0" w:tplc="380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5" w15:restartNumberingAfterBreak="0">
    <w:nsid w:val="695E1B9A"/>
    <w:multiLevelType w:val="hybridMultilevel"/>
    <w:tmpl w:val="AE523122"/>
    <w:lvl w:ilvl="0" w:tplc="12E07A7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710E7AD8"/>
    <w:multiLevelType w:val="hybridMultilevel"/>
    <w:tmpl w:val="BC6AB0BC"/>
    <w:lvl w:ilvl="0" w:tplc="B22A72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671184516">
    <w:abstractNumId w:val="0"/>
  </w:num>
  <w:num w:numId="2" w16cid:durableId="738404490">
    <w:abstractNumId w:val="2"/>
  </w:num>
  <w:num w:numId="3" w16cid:durableId="94987942">
    <w:abstractNumId w:val="4"/>
  </w:num>
  <w:num w:numId="4" w16cid:durableId="1294630680">
    <w:abstractNumId w:val="5"/>
  </w:num>
  <w:num w:numId="5" w16cid:durableId="2032147753">
    <w:abstractNumId w:val="6"/>
  </w:num>
  <w:num w:numId="6" w16cid:durableId="483933251">
    <w:abstractNumId w:val="1"/>
  </w:num>
  <w:num w:numId="7" w16cid:durableId="7984515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7E7"/>
    <w:rsid w:val="00027103"/>
    <w:rsid w:val="0005124D"/>
    <w:rsid w:val="001224F8"/>
    <w:rsid w:val="001451B7"/>
    <w:rsid w:val="00217BA5"/>
    <w:rsid w:val="002F3A4C"/>
    <w:rsid w:val="003532C5"/>
    <w:rsid w:val="0036239E"/>
    <w:rsid w:val="00375EDF"/>
    <w:rsid w:val="004E28C0"/>
    <w:rsid w:val="005174DE"/>
    <w:rsid w:val="0052490C"/>
    <w:rsid w:val="005366DF"/>
    <w:rsid w:val="005D6BD8"/>
    <w:rsid w:val="005E4876"/>
    <w:rsid w:val="006A4EB0"/>
    <w:rsid w:val="006F030C"/>
    <w:rsid w:val="0070761B"/>
    <w:rsid w:val="00726CA4"/>
    <w:rsid w:val="007F75BA"/>
    <w:rsid w:val="008117E7"/>
    <w:rsid w:val="0084442C"/>
    <w:rsid w:val="008C6F13"/>
    <w:rsid w:val="00916EE9"/>
    <w:rsid w:val="00941A2D"/>
    <w:rsid w:val="00971E59"/>
    <w:rsid w:val="009F3AED"/>
    <w:rsid w:val="00A5158F"/>
    <w:rsid w:val="00A75AEA"/>
    <w:rsid w:val="00CA4A5E"/>
    <w:rsid w:val="00E37B10"/>
    <w:rsid w:val="00EB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775AD"/>
  <w15:chartTrackingRefBased/>
  <w15:docId w15:val="{FE98A5F3-0953-40B9-8585-CA20DFFDE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17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17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17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17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17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17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17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17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17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17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17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17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17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17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17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17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17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17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17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17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17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17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17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17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17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17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17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17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17E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11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17E7"/>
  </w:style>
  <w:style w:type="paragraph" w:styleId="Footer">
    <w:name w:val="footer"/>
    <w:basedOn w:val="Normal"/>
    <w:link w:val="FooterChar"/>
    <w:uiPriority w:val="99"/>
    <w:unhideWhenUsed/>
    <w:rsid w:val="00811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17E7"/>
  </w:style>
  <w:style w:type="table" w:styleId="TableGrid">
    <w:name w:val="Table Grid"/>
    <w:basedOn w:val="TableNormal"/>
    <w:uiPriority w:val="39"/>
    <w:rsid w:val="006A4E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916EE9"/>
    <w:rPr>
      <w:rFonts w:ascii="Calibri-Bold" w:hAnsi="Calibri-Bold" w:hint="default"/>
      <w:b/>
      <w:bCs/>
      <w:i w:val="0"/>
      <w:iCs w:val="0"/>
      <w:color w:val="05040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3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aifaesa ip</dc:creator>
  <cp:keywords/>
  <dc:description/>
  <cp:lastModifiedBy>aifaesa ip</cp:lastModifiedBy>
  <cp:revision>10</cp:revision>
  <dcterms:created xsi:type="dcterms:W3CDTF">2026-07-07T07:40:00Z</dcterms:created>
  <dcterms:modified xsi:type="dcterms:W3CDTF">2026-07-09T02:39:00Z</dcterms:modified>
</cp:coreProperties>
</file>