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DB82D12" w14:textId="5A76537E" w:rsidR="00902820" w:rsidRPr="008234C0" w:rsidRDefault="004D20BF" w:rsidP="0090282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  <w:r w:rsidRP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TERMU REFERÉNSIA (ToR)</w:t>
      </w:r>
    </w:p>
    <w:p w14:paraId="0DC1F790" w14:textId="52EE065B" w:rsidR="004D20BF" w:rsidRPr="00211294" w:rsidRDefault="004D20BF" w:rsidP="008234C0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Rekrutamentu Kazuais ba Servisu </w:t>
      </w:r>
      <w:r w:rsidRPr="0021129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t-BR"/>
        </w:rPr>
        <w:t>LABORATÓRI</w:t>
      </w:r>
      <w:r w:rsidR="008234C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t-BR"/>
        </w:rPr>
        <w:t>U</w:t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 AIFAESA, I.P.</w:t>
      </w:r>
    </w:p>
    <w:p w14:paraId="6543002A" w14:textId="5D0A11C2" w:rsidR="004D20BF" w:rsidRDefault="004D20BF" w:rsidP="008303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Instituisaun</w:t>
      </w:r>
      <w:r w:rsidR="00781873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="00781873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: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AIFAESA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br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Tipu Kontratu</w:t>
      </w:r>
      <w:r w:rsidR="00781873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: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Kazuál (AAP)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br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Grau/Nivel</w:t>
      </w:r>
      <w:r w:rsidR="00781873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="00781873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: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A51D48">
        <w:rPr>
          <w:rFonts w:ascii="Times New Roman" w:eastAsia="Times New Roman" w:hAnsi="Times New Roman" w:cs="Times New Roman"/>
          <w:sz w:val="24"/>
          <w:szCs w:val="24"/>
          <w:lang w:val="pt-BR"/>
        </w:rPr>
        <w:t>A1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/1</w:t>
      </w:r>
      <w:r w:rsidR="00EB3AF7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escala</w:t>
      </w:r>
      <w:r w:rsidR="002A429A">
        <w:rPr>
          <w:rFonts w:ascii="Times New Roman" w:eastAsia="Times New Roman" w:hAnsi="Times New Roman" w:cs="Times New Roman"/>
          <w:sz w:val="24"/>
          <w:szCs w:val="24"/>
          <w:lang w:val="pt-BR"/>
        </w:rPr>
        <w:t>un 1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br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Pozisaun</w:t>
      </w:r>
      <w:r w:rsidR="00781873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="00781873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: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Tekniku </w:t>
      </w:r>
      <w:r w:rsidR="0056335C">
        <w:rPr>
          <w:rFonts w:ascii="Times New Roman" w:eastAsia="Times New Roman" w:hAnsi="Times New Roman" w:cs="Times New Roman"/>
          <w:sz w:val="24"/>
          <w:szCs w:val="24"/>
          <w:lang w:val="pt-BR"/>
        </w:rPr>
        <w:t>Espesializadu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br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Salariu</w:t>
      </w:r>
      <w:r w:rsidR="00781873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="00781873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: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$</w:t>
      </w:r>
      <w:r w:rsidR="007D5D4F">
        <w:rPr>
          <w:rFonts w:ascii="Times New Roman" w:eastAsia="Times New Roman" w:hAnsi="Times New Roman" w:cs="Times New Roman"/>
          <w:sz w:val="24"/>
          <w:szCs w:val="24"/>
          <w:lang w:val="pt-BR"/>
        </w:rPr>
        <w:t>75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0/Mes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br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Durasaun Kontratu</w:t>
      </w:r>
      <w:r w:rsidR="00781873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: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 Tinan (bele estende tuir nesesidade servisu)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br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No Vaga</w:t>
      </w:r>
      <w:r w:rsid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: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1D5EA8">
        <w:rPr>
          <w:rFonts w:ascii="Times New Roman" w:eastAsia="Times New Roman" w:hAnsi="Times New Roman" w:cs="Times New Roman"/>
          <w:sz w:val="24"/>
          <w:szCs w:val="24"/>
          <w:lang w:val="pt-BR"/>
        </w:rPr>
        <w:t>1</w:t>
      </w:r>
    </w:p>
    <w:p w14:paraId="1DF7FFC1" w14:textId="77777777" w:rsidR="00E46A02" w:rsidRPr="00211294" w:rsidRDefault="00E46A02" w:rsidP="008303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4396654D" w14:textId="533E19A9" w:rsidR="004D20BF" w:rsidRPr="00F66E82" w:rsidRDefault="004D20BF" w:rsidP="00F66E82">
      <w:pPr>
        <w:numPr>
          <w:ilvl w:val="0"/>
          <w:numId w:val="7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3F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 </w:t>
      </w:r>
      <w:r w:rsidRPr="00185E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Analista </w:t>
      </w:r>
      <w:r w:rsidR="008234C0">
        <w:rPr>
          <w:rFonts w:ascii="Times New Roman" w:eastAsia="Times New Roman" w:hAnsi="Times New Roman" w:cs="Times New Roman"/>
          <w:b/>
          <w:bCs/>
          <w:sz w:val="24"/>
          <w:szCs w:val="24"/>
        </w:rPr>
        <w:t>Laboratóriu Fíziku</w:t>
      </w:r>
      <w:r w:rsidRPr="00185EDF">
        <w:rPr>
          <w:rFonts w:ascii="Times New Roman" w:eastAsia="Times New Roman" w:hAnsi="Times New Roman" w:cs="Times New Roman"/>
          <w:b/>
          <w:bCs/>
          <w:sz w:val="24"/>
          <w:szCs w:val="24"/>
        </w:rPr>
        <w:t>-Kímik</w:t>
      </w:r>
      <w:r w:rsidR="008234C0"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</w:p>
    <w:p w14:paraId="7BB92272" w14:textId="56268BEE" w:rsidR="004D20BF" w:rsidRPr="00211294" w:rsidRDefault="004D20BF" w:rsidP="008234C0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Fatin Servisu</w:t>
      </w:r>
      <w:r w:rsid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: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Área  </w:t>
      </w:r>
      <w:r w:rsidR="000B16E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t-BR"/>
        </w:rPr>
        <w:t>Laboratóriu</w:t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 AIFAESA, I.P.</w:t>
      </w:r>
    </w:p>
    <w:p w14:paraId="086B69B3" w14:textId="30A00A45" w:rsidR="004D20BF" w:rsidRPr="00211294" w:rsidRDefault="004D20BF" w:rsidP="008234C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Relata ba</w:t>
      </w:r>
      <w:r w:rsid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211294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: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8234C0">
        <w:rPr>
          <w:rFonts w:ascii="Times New Roman" w:eastAsia="Times New Roman" w:hAnsi="Times New Roman" w:cs="Times New Roman"/>
          <w:sz w:val="24"/>
          <w:szCs w:val="24"/>
          <w:lang w:val="pt-BR"/>
        </w:rPr>
        <w:t>Diretór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DPORAL</w:t>
      </w:r>
    </w:p>
    <w:p w14:paraId="1BC2BC4A" w14:textId="78E06124" w:rsidR="004D20BF" w:rsidRPr="008234C0" w:rsidRDefault="004D20BF" w:rsidP="008234C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1 Analista </w:t>
      </w:r>
      <w:r w:rsidR="008234C0" w:rsidRP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Laboratóriu Fíziku</w:t>
      </w:r>
      <w:r w:rsidRP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-</w:t>
      </w:r>
      <w:r w:rsidR="008234C0" w:rsidRP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Kímiku</w:t>
      </w:r>
    </w:p>
    <w:p w14:paraId="18BE2892" w14:textId="77777777" w:rsidR="004D20BF" w:rsidRPr="008234C0" w:rsidRDefault="004D20BF" w:rsidP="008234C0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  <w:r w:rsidRPr="008234C0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1.1 Objetivu Pozisaun</w:t>
      </w:r>
    </w:p>
    <w:p w14:paraId="69DF3F16" w14:textId="6BD26BFD" w:rsidR="008234C0" w:rsidRDefault="008234C0" w:rsidP="008234C0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1. 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Responsável ba realiza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análize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Fíziku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Kímiku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ba amostras (bee, ai-han, rai, produtos)</w:t>
      </w:r>
    </w:p>
    <w:p w14:paraId="522719AB" w14:textId="5334BE0B" w:rsidR="004D20BF" w:rsidRPr="00211294" w:rsidRDefault="008234C0" w:rsidP="008234C0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   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atu asegura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kualidade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</w:t>
      </w:r>
      <w:r w:rsidR="008303FA">
        <w:rPr>
          <w:rFonts w:ascii="Times New Roman" w:eastAsia="Times New Roman" w:hAnsi="Times New Roman" w:cs="Times New Roman"/>
          <w:sz w:val="24"/>
          <w:szCs w:val="24"/>
          <w:lang w:val="pt-BR"/>
        </w:rPr>
        <w:t>seguransa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no konformidade ho padrões nasional no internasionál.</w:t>
      </w:r>
    </w:p>
    <w:p w14:paraId="1540F762" w14:textId="4B1A0051" w:rsidR="008234C0" w:rsidRDefault="008234C0" w:rsidP="008234C0">
      <w:pPr>
        <w:spacing w:after="0" w:line="276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2. 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Apoia operasaun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laboratóriu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loron-loron, prepara amostras no garante </w:t>
      </w:r>
      <w:r w:rsidR="001F7D90">
        <w:rPr>
          <w:rFonts w:ascii="Times New Roman" w:eastAsia="Times New Roman" w:hAnsi="Times New Roman" w:cs="Times New Roman"/>
          <w:sz w:val="24"/>
          <w:szCs w:val="24"/>
          <w:lang w:val="pt-BR"/>
        </w:rPr>
        <w:t>funsionamentu</w:t>
      </w:r>
    </w:p>
    <w:p w14:paraId="41108A8A" w14:textId="336E2C59" w:rsidR="004D20BF" w:rsidRDefault="008234C0" w:rsidP="008234C0">
      <w:pPr>
        <w:spacing w:after="0" w:line="276" w:lineRule="auto"/>
        <w:ind w:left="720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  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ekipamentu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no materiais.</w:t>
      </w:r>
    </w:p>
    <w:p w14:paraId="72865AA9" w14:textId="77777777" w:rsidR="008234C0" w:rsidRPr="0024757F" w:rsidRDefault="008234C0" w:rsidP="008234C0">
      <w:pPr>
        <w:spacing w:after="0" w:line="276" w:lineRule="auto"/>
        <w:ind w:left="720"/>
        <w:rPr>
          <w:rFonts w:ascii="Times New Roman" w:eastAsia="Times New Roman" w:hAnsi="Times New Roman" w:cs="Times New Roman"/>
          <w:sz w:val="2"/>
          <w:szCs w:val="2"/>
          <w:lang w:val="pt-BR"/>
        </w:rPr>
      </w:pPr>
    </w:p>
    <w:p w14:paraId="681489FD" w14:textId="76FE96C2" w:rsidR="008234C0" w:rsidRPr="008234C0" w:rsidRDefault="004D20BF" w:rsidP="008234C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34C0">
        <w:rPr>
          <w:rFonts w:ascii="Times New Roman" w:eastAsia="Times New Roman" w:hAnsi="Times New Roman" w:cs="Times New Roman"/>
          <w:b/>
          <w:bCs/>
          <w:sz w:val="24"/>
          <w:szCs w:val="24"/>
        </w:rPr>
        <w:t>1.2 Responsabilidade Prinsipál</w:t>
      </w:r>
    </w:p>
    <w:p w14:paraId="255BBA72" w14:textId="176F19E4" w:rsidR="004D20BF" w:rsidRPr="00211294" w:rsidRDefault="004D20BF" w:rsidP="008234C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Realiza teste </w:t>
      </w:r>
      <w:r w:rsidR="008234C0">
        <w:rPr>
          <w:rFonts w:ascii="Times New Roman" w:eastAsia="Times New Roman" w:hAnsi="Times New Roman" w:cs="Times New Roman"/>
          <w:sz w:val="24"/>
          <w:szCs w:val="24"/>
          <w:lang w:val="pt-BR"/>
        </w:rPr>
        <w:t>Fíziku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-</w:t>
      </w:r>
      <w:r w:rsidR="008234C0">
        <w:rPr>
          <w:rFonts w:ascii="Times New Roman" w:eastAsia="Times New Roman" w:hAnsi="Times New Roman" w:cs="Times New Roman"/>
          <w:sz w:val="24"/>
          <w:szCs w:val="24"/>
          <w:lang w:val="pt-BR"/>
        </w:rPr>
        <w:t>Kímiku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(pH, turbidez,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kondutividade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densidade, etc.) </w:t>
      </w:r>
    </w:p>
    <w:p w14:paraId="4B0C5CC3" w14:textId="63F29A60" w:rsidR="004D20BF" w:rsidRPr="00211294" w:rsidRDefault="004D20BF" w:rsidP="004D20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Analiza substánsia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kímika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(proteína, gordura,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minerál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kontaminante, aditivu etc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 </w:t>
      </w:r>
    </w:p>
    <w:p w14:paraId="344F8B45" w14:textId="62E2AFCE" w:rsidR="004D20BF" w:rsidRPr="00185EDF" w:rsidRDefault="004D20BF" w:rsidP="004D20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Prepara </w:t>
      </w:r>
      <w:r w:rsidR="00F63EE5">
        <w:rPr>
          <w:rFonts w:ascii="Times New Roman" w:eastAsia="Times New Roman" w:hAnsi="Times New Roman" w:cs="Times New Roman"/>
          <w:sz w:val="24"/>
          <w:szCs w:val="24"/>
        </w:rPr>
        <w:t>reajente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no </w:t>
      </w:r>
      <w:r w:rsidR="00F63EE5">
        <w:rPr>
          <w:rFonts w:ascii="Times New Roman" w:eastAsia="Times New Roman" w:hAnsi="Times New Roman" w:cs="Times New Roman"/>
          <w:sz w:val="24"/>
          <w:szCs w:val="24"/>
        </w:rPr>
        <w:t>solusoens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3EE5">
        <w:rPr>
          <w:rFonts w:ascii="Times New Roman" w:eastAsia="Times New Roman" w:hAnsi="Times New Roman" w:cs="Times New Roman"/>
          <w:sz w:val="24"/>
          <w:szCs w:val="24"/>
        </w:rPr>
        <w:t>padraun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A9E9527" w14:textId="4BC9373F" w:rsidR="004D20BF" w:rsidRPr="00211294" w:rsidRDefault="004D20BF" w:rsidP="004D20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Opera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ekipamentu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laboratóriu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(spectrophotometer,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HPLC, 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pH meter, etc.) </w:t>
      </w:r>
    </w:p>
    <w:p w14:paraId="60CCF71F" w14:textId="1B994712" w:rsidR="004D20BF" w:rsidRPr="00211294" w:rsidRDefault="004D20BF" w:rsidP="004D20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Halo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validasaun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no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verifikasaun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métodu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analítiku </w:t>
      </w:r>
    </w:p>
    <w:p w14:paraId="32314711" w14:textId="2874899B" w:rsidR="004D20BF" w:rsidRPr="00185EDF" w:rsidRDefault="00F63EE5" w:rsidP="004D20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Rejista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no interpreta </w:t>
      </w:r>
      <w:r>
        <w:rPr>
          <w:rFonts w:ascii="Times New Roman" w:eastAsia="Times New Roman" w:hAnsi="Times New Roman" w:cs="Times New Roman"/>
          <w:sz w:val="24"/>
          <w:szCs w:val="24"/>
        </w:rPr>
        <w:t>dadus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laboratóriu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78012BF" w14:textId="1742EE8D" w:rsidR="004D20BF" w:rsidRPr="00211294" w:rsidRDefault="004D20BF" w:rsidP="004D20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Garante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kualidade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dadus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tuir sistema ISO/IEC 17025 </w:t>
      </w:r>
    </w:p>
    <w:p w14:paraId="775BEC5F" w14:textId="77777777" w:rsidR="004D20BF" w:rsidRDefault="004D20BF" w:rsidP="004D20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>Apo</w:t>
      </w:r>
      <w:r>
        <w:rPr>
          <w:rFonts w:ascii="Times New Roman" w:eastAsia="Times New Roman" w:hAnsi="Times New Roman" w:cs="Times New Roman"/>
          <w:sz w:val="24"/>
          <w:szCs w:val="24"/>
        </w:rPr>
        <w:t>ia auditoria interna no externa</w:t>
      </w:r>
    </w:p>
    <w:p w14:paraId="1C87E130" w14:textId="5A2BEE14" w:rsidR="004D20BF" w:rsidRPr="00211294" w:rsidRDefault="004D20BF" w:rsidP="004D20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Prepara no organiza amostra ba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análize laboratoriál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</w:p>
    <w:p w14:paraId="1CCC2371" w14:textId="3964C211" w:rsidR="004D20BF" w:rsidRPr="00BB27CD" w:rsidRDefault="004D20BF" w:rsidP="004D20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Kontrola stock </w:t>
      </w:r>
      <w:r w:rsidR="00F63EE5"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>reajente</w:t>
      </w: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no </w:t>
      </w:r>
      <w:r w:rsidR="008303FA"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>material laboratóriu</w:t>
      </w: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</w:p>
    <w:p w14:paraId="5E786F89" w14:textId="1E1F673A" w:rsidR="004D20BF" w:rsidRPr="00185EDF" w:rsidRDefault="004D20BF" w:rsidP="004D20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Garante limpeza no </w:t>
      </w:r>
      <w:r w:rsidR="008303FA">
        <w:rPr>
          <w:rFonts w:ascii="Times New Roman" w:eastAsia="Times New Roman" w:hAnsi="Times New Roman" w:cs="Times New Roman"/>
          <w:sz w:val="24"/>
          <w:szCs w:val="24"/>
        </w:rPr>
        <w:t>seguransa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3EE5">
        <w:rPr>
          <w:rFonts w:ascii="Times New Roman" w:eastAsia="Times New Roman" w:hAnsi="Times New Roman" w:cs="Times New Roman"/>
          <w:sz w:val="24"/>
          <w:szCs w:val="24"/>
        </w:rPr>
        <w:t>laboratóriu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D5BC3BE" w14:textId="78C96346" w:rsidR="004D20BF" w:rsidRDefault="004D20BF" w:rsidP="0024757F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Apoia </w:t>
      </w:r>
      <w:r w:rsidR="008303FA">
        <w:rPr>
          <w:rFonts w:ascii="Times New Roman" w:eastAsia="Times New Roman" w:hAnsi="Times New Roman" w:cs="Times New Roman"/>
          <w:sz w:val="24"/>
          <w:szCs w:val="24"/>
        </w:rPr>
        <w:t>manutensaun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simples </w:t>
      </w:r>
      <w:r w:rsidR="008303FA">
        <w:rPr>
          <w:rFonts w:ascii="Times New Roman" w:eastAsia="Times New Roman" w:hAnsi="Times New Roman" w:cs="Times New Roman"/>
          <w:sz w:val="24"/>
          <w:szCs w:val="24"/>
        </w:rPr>
        <w:t>ba ekipamentu</w:t>
      </w:r>
    </w:p>
    <w:p w14:paraId="6D89D972" w14:textId="77777777" w:rsidR="0024757F" w:rsidRPr="0024757F" w:rsidRDefault="0024757F" w:rsidP="00F63EE5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10"/>
          <w:szCs w:val="10"/>
        </w:rPr>
      </w:pPr>
    </w:p>
    <w:p w14:paraId="54713C38" w14:textId="3550884E" w:rsidR="004D20BF" w:rsidRPr="00FC72D9" w:rsidRDefault="004D20BF" w:rsidP="00F63EE5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C72D9">
        <w:rPr>
          <w:rFonts w:ascii="Times New Roman" w:eastAsia="Times New Roman" w:hAnsi="Times New Roman" w:cs="Times New Roman"/>
          <w:b/>
          <w:bCs/>
          <w:sz w:val="24"/>
          <w:szCs w:val="24"/>
        </w:rPr>
        <w:t>1.3 Kualifikasaun</w:t>
      </w:r>
    </w:p>
    <w:p w14:paraId="17201546" w14:textId="2351A24B" w:rsidR="004D20BF" w:rsidRPr="00211294" w:rsidRDefault="004D20BF" w:rsidP="00F63EE5">
      <w:pPr>
        <w:numPr>
          <w:ilvl w:val="0"/>
          <w:numId w:val="2"/>
        </w:numPr>
        <w:spacing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Lisensiatura iha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Kímika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</w:t>
      </w:r>
      <w:r w:rsidR="008303FA">
        <w:rPr>
          <w:rFonts w:ascii="Times New Roman" w:eastAsia="Times New Roman" w:hAnsi="Times New Roman" w:cs="Times New Roman"/>
          <w:sz w:val="24"/>
          <w:szCs w:val="24"/>
          <w:lang w:val="pt-BR"/>
        </w:rPr>
        <w:t>Enjeñaria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8303FA">
        <w:rPr>
          <w:rFonts w:ascii="Times New Roman" w:eastAsia="Times New Roman" w:hAnsi="Times New Roman" w:cs="Times New Roman"/>
          <w:sz w:val="24"/>
          <w:szCs w:val="24"/>
          <w:lang w:val="pt-BR"/>
        </w:rPr>
        <w:t>K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ími</w:t>
      </w:r>
      <w:r w:rsidR="008303FA">
        <w:rPr>
          <w:rFonts w:ascii="Times New Roman" w:eastAsia="Times New Roman" w:hAnsi="Times New Roman" w:cs="Times New Roman"/>
          <w:sz w:val="24"/>
          <w:szCs w:val="24"/>
          <w:lang w:val="pt-BR"/>
        </w:rPr>
        <w:t>k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a, ou área relevante </w:t>
      </w:r>
    </w:p>
    <w:p w14:paraId="44DCEB9B" w14:textId="4C5ED33E" w:rsidR="004D20BF" w:rsidRPr="00185EDF" w:rsidRDefault="004D20BF" w:rsidP="00F63EE5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Mínimu 2–3 tinan esperiensia iha </w:t>
      </w:r>
      <w:r w:rsidR="008303FA">
        <w:rPr>
          <w:rFonts w:ascii="Times New Roman" w:eastAsia="Times New Roman" w:hAnsi="Times New Roman" w:cs="Times New Roman"/>
          <w:sz w:val="24"/>
          <w:szCs w:val="24"/>
        </w:rPr>
        <w:t>laboratóriu</w:t>
      </w:r>
      <w:r w:rsidR="008303FA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A477698" w14:textId="2D05D9C5" w:rsidR="004D20BF" w:rsidRDefault="008303FA" w:rsidP="00F63EE5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Koñesimentu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forte iha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análize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fíziku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kímiku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</w:p>
    <w:p w14:paraId="66E76AA2" w14:textId="77777777" w:rsidR="009342FC" w:rsidRPr="00211294" w:rsidRDefault="009342FC" w:rsidP="009342FC">
      <w:pPr>
        <w:spacing w:before="100" w:beforeAutospacing="1" w:after="100" w:afterAutospacing="1" w:line="276" w:lineRule="auto"/>
        <w:ind w:left="720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529D8487" w14:textId="77777777" w:rsidR="004D20BF" w:rsidRPr="0024757F" w:rsidRDefault="004D20BF" w:rsidP="008303FA">
      <w:pPr>
        <w:spacing w:before="100" w:beforeAutospacing="1"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4757F">
        <w:rPr>
          <w:rFonts w:ascii="Times New Roman" w:eastAsia="Times New Roman" w:hAnsi="Times New Roman" w:cs="Times New Roman"/>
          <w:b/>
          <w:bCs/>
          <w:sz w:val="24"/>
          <w:szCs w:val="24"/>
        </w:rPr>
        <w:t>1.4 Kompeténsia</w:t>
      </w:r>
    </w:p>
    <w:p w14:paraId="7FF20AAD" w14:textId="79E8CA9B" w:rsidR="004D20BF" w:rsidRPr="00185EDF" w:rsidRDefault="00F63EE5" w:rsidP="000B16E6">
      <w:pPr>
        <w:numPr>
          <w:ilvl w:val="0"/>
          <w:numId w:val="3"/>
        </w:numPr>
        <w:spacing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Análize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303FA">
        <w:rPr>
          <w:rFonts w:ascii="Times New Roman" w:eastAsia="Times New Roman" w:hAnsi="Times New Roman" w:cs="Times New Roman"/>
          <w:sz w:val="24"/>
          <w:szCs w:val="24"/>
        </w:rPr>
        <w:t>krítika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no </w:t>
      </w:r>
      <w:r w:rsidR="008303FA">
        <w:rPr>
          <w:rFonts w:ascii="Times New Roman" w:eastAsia="Times New Roman" w:hAnsi="Times New Roman" w:cs="Times New Roman"/>
          <w:sz w:val="24"/>
          <w:szCs w:val="24"/>
        </w:rPr>
        <w:t>presizaun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39094AC" w14:textId="7D596D44" w:rsidR="004D20BF" w:rsidRPr="00185EDF" w:rsidRDefault="008303FA" w:rsidP="008303FA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Koñesimentu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GLP (Good Laboratory Practice) </w:t>
      </w:r>
    </w:p>
    <w:p w14:paraId="741A2AB1" w14:textId="0ED1B2E6" w:rsidR="00767E12" w:rsidRDefault="004D20BF" w:rsidP="00767E12">
      <w:pPr>
        <w:numPr>
          <w:ilvl w:val="0"/>
          <w:numId w:val="3"/>
        </w:numPr>
        <w:spacing w:before="100" w:beforeAutospacing="1"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Kapasidade uza software </w:t>
      </w:r>
      <w:r w:rsidR="00F63EE5">
        <w:rPr>
          <w:rFonts w:ascii="Times New Roman" w:eastAsia="Times New Roman" w:hAnsi="Times New Roman" w:cs="Times New Roman"/>
          <w:sz w:val="24"/>
          <w:szCs w:val="24"/>
        </w:rPr>
        <w:t>laboratóriu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DD217DF" w14:textId="77777777" w:rsidR="00EB3AF7" w:rsidRPr="00EB3AF7" w:rsidRDefault="00EB3AF7" w:rsidP="00EB3AF7">
      <w:pPr>
        <w:spacing w:before="100" w:beforeAutospacing="1" w:after="0" w:line="276" w:lineRule="auto"/>
        <w:ind w:left="720"/>
        <w:rPr>
          <w:rFonts w:ascii="Times New Roman" w:eastAsia="Times New Roman" w:hAnsi="Times New Roman" w:cs="Times New Roman"/>
          <w:color w:val="EE0000"/>
          <w:sz w:val="24"/>
          <w:szCs w:val="24"/>
        </w:rPr>
      </w:pPr>
    </w:p>
    <w:p w14:paraId="0449CC70" w14:textId="77777777" w:rsidR="0024757F" w:rsidRPr="00EB3AF7" w:rsidRDefault="0024757F" w:rsidP="008303FA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color w:val="EE0000"/>
          <w:sz w:val="6"/>
          <w:szCs w:val="6"/>
        </w:rPr>
      </w:pPr>
    </w:p>
    <w:p w14:paraId="2F6181D8" w14:textId="1BF0E9E6" w:rsidR="004D20BF" w:rsidRPr="009D4B08" w:rsidRDefault="004D20BF" w:rsidP="008303FA">
      <w:pPr>
        <w:spacing w:after="0" w:line="276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9D4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r w:rsidRPr="009D4B08">
        <w:rPr>
          <w:rFonts w:ascii="Times New Roman" w:eastAsia="Times New Roman" w:hAnsi="Times New Roman" w:cs="Times New Roman"/>
          <w:sz w:val="24"/>
          <w:szCs w:val="24"/>
        </w:rPr>
        <w:t xml:space="preserve">Analista </w:t>
      </w:r>
      <w:r w:rsidR="008303FA" w:rsidRPr="009D4B08">
        <w:rPr>
          <w:rFonts w:ascii="Times New Roman" w:eastAsia="Times New Roman" w:hAnsi="Times New Roman" w:cs="Times New Roman"/>
          <w:sz w:val="24"/>
          <w:szCs w:val="24"/>
        </w:rPr>
        <w:t xml:space="preserve">Laboratóriu </w:t>
      </w:r>
      <w:r w:rsidR="008234C0" w:rsidRPr="009D4B08">
        <w:rPr>
          <w:rFonts w:ascii="Times New Roman" w:eastAsia="Times New Roman" w:hAnsi="Times New Roman" w:cs="Times New Roman"/>
          <w:sz w:val="24"/>
          <w:szCs w:val="24"/>
        </w:rPr>
        <w:t>Mikrobiolojia</w:t>
      </w:r>
    </w:p>
    <w:p w14:paraId="4ABF0C64" w14:textId="77777777" w:rsidR="004D20BF" w:rsidRPr="009D4B08" w:rsidRDefault="004D20BF" w:rsidP="008303FA">
      <w:pPr>
        <w:spacing w:after="0" w:line="276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9D4B08">
        <w:rPr>
          <w:rFonts w:ascii="Times New Roman" w:eastAsia="Times New Roman" w:hAnsi="Times New Roman" w:cs="Times New Roman"/>
          <w:sz w:val="24"/>
          <w:szCs w:val="24"/>
        </w:rPr>
        <w:t>2.1 Objetivu Pozisaun</w:t>
      </w:r>
    </w:p>
    <w:p w14:paraId="3BCFFD5B" w14:textId="33E82F6E" w:rsidR="008303FA" w:rsidRPr="009D4B08" w:rsidRDefault="008303FA" w:rsidP="008303FA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9D4B08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1. </w:t>
      </w:r>
      <w:r w:rsidR="004D20BF" w:rsidRPr="009D4B08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Responsável ba deteta no analiza </w:t>
      </w:r>
      <w:r w:rsidRPr="009D4B08">
        <w:rPr>
          <w:rFonts w:ascii="Times New Roman" w:eastAsia="Times New Roman" w:hAnsi="Times New Roman" w:cs="Times New Roman"/>
          <w:sz w:val="24"/>
          <w:szCs w:val="24"/>
          <w:lang w:val="pt-BR"/>
        </w:rPr>
        <w:t>mikroorganizmu</w:t>
      </w:r>
      <w:r w:rsidR="004D20BF" w:rsidRPr="009D4B08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iha amostra atu garante </w:t>
      </w:r>
      <w:r w:rsidRPr="009D4B08">
        <w:rPr>
          <w:rFonts w:ascii="Times New Roman" w:eastAsia="Times New Roman" w:hAnsi="Times New Roman" w:cs="Times New Roman"/>
          <w:sz w:val="24"/>
          <w:szCs w:val="24"/>
          <w:lang w:val="pt-BR"/>
        </w:rPr>
        <w:t>seguransa</w:t>
      </w:r>
    </w:p>
    <w:p w14:paraId="62EF8DD4" w14:textId="0CB9185C" w:rsidR="008303FA" w:rsidRPr="009D4B08" w:rsidRDefault="008303FA" w:rsidP="008303FA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9D4B08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   </w:t>
      </w:r>
      <w:r w:rsidR="004D20BF" w:rsidRPr="009D4B08">
        <w:rPr>
          <w:rFonts w:ascii="Times New Roman" w:eastAsia="Times New Roman" w:hAnsi="Times New Roman" w:cs="Times New Roman"/>
          <w:sz w:val="24"/>
          <w:szCs w:val="24"/>
          <w:lang w:val="pt-BR"/>
        </w:rPr>
        <w:t>sanitária no saúde públi</w:t>
      </w:r>
      <w:r w:rsidR="001F7D90" w:rsidRPr="009D4B08">
        <w:rPr>
          <w:rFonts w:ascii="Times New Roman" w:eastAsia="Times New Roman" w:hAnsi="Times New Roman" w:cs="Times New Roman"/>
          <w:sz w:val="24"/>
          <w:szCs w:val="24"/>
          <w:lang w:val="pt-BR"/>
        </w:rPr>
        <w:t>k</w:t>
      </w:r>
      <w:r w:rsidR="004D20BF" w:rsidRPr="009D4B08">
        <w:rPr>
          <w:rFonts w:ascii="Times New Roman" w:eastAsia="Times New Roman" w:hAnsi="Times New Roman" w:cs="Times New Roman"/>
          <w:sz w:val="24"/>
          <w:szCs w:val="24"/>
          <w:lang w:val="pt-BR"/>
        </w:rPr>
        <w:t>a.</w:t>
      </w:r>
    </w:p>
    <w:p w14:paraId="4B01542B" w14:textId="37AAB26C" w:rsidR="008303FA" w:rsidRDefault="008303FA" w:rsidP="008303FA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2. 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Apoia operasaun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laboratóriu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loron-loron, prepara amostra no garante </w:t>
      </w:r>
      <w:r w:rsidR="001F7D90">
        <w:rPr>
          <w:rFonts w:ascii="Times New Roman" w:eastAsia="Times New Roman" w:hAnsi="Times New Roman" w:cs="Times New Roman"/>
          <w:sz w:val="24"/>
          <w:szCs w:val="24"/>
          <w:lang w:val="pt-BR"/>
        </w:rPr>
        <w:t>funsionamentu</w:t>
      </w:r>
    </w:p>
    <w:p w14:paraId="46CD61EA" w14:textId="39FCA102" w:rsidR="004D20BF" w:rsidRDefault="008303FA" w:rsidP="0024757F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  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ekipamentu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no materia</w:t>
      </w:r>
      <w:r w:rsidR="001F7D90">
        <w:rPr>
          <w:rFonts w:ascii="Times New Roman" w:eastAsia="Times New Roman" w:hAnsi="Times New Roman" w:cs="Times New Roman"/>
          <w:sz w:val="24"/>
          <w:szCs w:val="24"/>
          <w:lang w:val="pt-BR"/>
        </w:rPr>
        <w:t>l laboratóriu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</w:p>
    <w:p w14:paraId="4FC63422" w14:textId="77777777" w:rsidR="0024757F" w:rsidRPr="0024757F" w:rsidRDefault="0024757F" w:rsidP="0024757F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4"/>
          <w:szCs w:val="4"/>
          <w:lang w:val="pt-BR"/>
        </w:rPr>
      </w:pPr>
    </w:p>
    <w:p w14:paraId="50321603" w14:textId="7F914523" w:rsidR="004D20BF" w:rsidRPr="00BB27CD" w:rsidRDefault="004D20BF" w:rsidP="0024757F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  <w:r w:rsidRPr="00BB27CD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2.2 Responsabilidade Prinsipál</w:t>
      </w:r>
    </w:p>
    <w:p w14:paraId="2C836049" w14:textId="4F123EA0" w:rsidR="004D20BF" w:rsidRPr="00211294" w:rsidRDefault="004D20BF" w:rsidP="000B16E6">
      <w:pPr>
        <w:numPr>
          <w:ilvl w:val="0"/>
          <w:numId w:val="4"/>
        </w:numPr>
        <w:spacing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Realiza teste </w:t>
      </w:r>
      <w:r w:rsidR="008234C0">
        <w:rPr>
          <w:rFonts w:ascii="Times New Roman" w:eastAsia="Times New Roman" w:hAnsi="Times New Roman" w:cs="Times New Roman"/>
          <w:sz w:val="24"/>
          <w:szCs w:val="24"/>
          <w:lang w:val="pt-BR"/>
        </w:rPr>
        <w:t>Mikrobiolojia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8303FA">
        <w:rPr>
          <w:rFonts w:ascii="Times New Roman" w:eastAsia="Times New Roman" w:hAnsi="Times New Roman" w:cs="Times New Roman"/>
          <w:sz w:val="24"/>
          <w:szCs w:val="24"/>
          <w:lang w:val="pt-BR"/>
        </w:rPr>
        <w:t>baktéria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, fung</w:t>
      </w:r>
      <w:r w:rsidR="008303FA">
        <w:rPr>
          <w:rFonts w:ascii="Times New Roman" w:eastAsia="Times New Roman" w:hAnsi="Times New Roman" w:cs="Times New Roman"/>
          <w:sz w:val="24"/>
          <w:szCs w:val="24"/>
          <w:lang w:val="pt-BR"/>
        </w:rPr>
        <w:t>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vírus) </w:t>
      </w:r>
    </w:p>
    <w:p w14:paraId="47119946" w14:textId="4449D35C" w:rsidR="004D20BF" w:rsidRPr="00185EDF" w:rsidRDefault="004D20BF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Halo </w:t>
      </w:r>
      <w:r w:rsidR="008303FA">
        <w:rPr>
          <w:rFonts w:ascii="Times New Roman" w:eastAsia="Times New Roman" w:hAnsi="Times New Roman" w:cs="Times New Roman"/>
          <w:sz w:val="24"/>
          <w:szCs w:val="24"/>
        </w:rPr>
        <w:t>kultura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303FA">
        <w:rPr>
          <w:rFonts w:ascii="Times New Roman" w:eastAsia="Times New Roman" w:hAnsi="Times New Roman" w:cs="Times New Roman"/>
          <w:sz w:val="24"/>
          <w:szCs w:val="24"/>
        </w:rPr>
        <w:t>mikroorganizmu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931FA95" w14:textId="55A20326" w:rsidR="004D20BF" w:rsidRPr="00211294" w:rsidRDefault="004D20BF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Identifika </w:t>
      </w:r>
      <w:r w:rsidR="008303FA">
        <w:rPr>
          <w:rFonts w:ascii="Times New Roman" w:eastAsia="Times New Roman" w:hAnsi="Times New Roman" w:cs="Times New Roman"/>
          <w:sz w:val="24"/>
          <w:szCs w:val="24"/>
          <w:lang w:val="pt-BR"/>
        </w:rPr>
        <w:t>patójeniu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(ex: E. coli, Salmonella</w:t>
      </w:r>
      <w:r w:rsidR="000B16E6">
        <w:rPr>
          <w:rFonts w:ascii="Times New Roman" w:eastAsia="Times New Roman" w:hAnsi="Times New Roman" w:cs="Times New Roman"/>
          <w:sz w:val="24"/>
          <w:szCs w:val="24"/>
          <w:lang w:val="pt-BR"/>
        </w:rPr>
        <w:t>, Pseudomonas, Listeria, etc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 </w:t>
      </w:r>
    </w:p>
    <w:p w14:paraId="5D66EC09" w14:textId="7D29E5DA" w:rsidR="004D20BF" w:rsidRPr="00185EDF" w:rsidRDefault="004D20BF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Prepara </w:t>
      </w:r>
      <w:r w:rsidR="000B16E6">
        <w:rPr>
          <w:rFonts w:ascii="Times New Roman" w:eastAsia="Times New Roman" w:hAnsi="Times New Roman" w:cs="Times New Roman"/>
          <w:sz w:val="24"/>
          <w:szCs w:val="24"/>
        </w:rPr>
        <w:t>meiu/media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303FA">
        <w:rPr>
          <w:rFonts w:ascii="Times New Roman" w:eastAsia="Times New Roman" w:hAnsi="Times New Roman" w:cs="Times New Roman"/>
          <w:sz w:val="24"/>
          <w:szCs w:val="24"/>
        </w:rPr>
        <w:t>kultura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07A012A" w14:textId="69A38829" w:rsidR="004D20BF" w:rsidRPr="00185EDF" w:rsidRDefault="004D20BF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>Kontrola esterilidade no bios</w:t>
      </w:r>
      <w:r w:rsidR="008303FA">
        <w:rPr>
          <w:rFonts w:ascii="Times New Roman" w:eastAsia="Times New Roman" w:hAnsi="Times New Roman" w:cs="Times New Roman"/>
          <w:sz w:val="24"/>
          <w:szCs w:val="24"/>
        </w:rPr>
        <w:t>seguransa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16E6">
        <w:rPr>
          <w:rFonts w:ascii="Times New Roman" w:eastAsia="Times New Roman" w:hAnsi="Times New Roman" w:cs="Times New Roman"/>
          <w:sz w:val="24"/>
          <w:szCs w:val="24"/>
        </w:rPr>
        <w:t>laboratóriu</w:t>
      </w:r>
    </w:p>
    <w:p w14:paraId="738B97AC" w14:textId="484C7F76" w:rsidR="004D20BF" w:rsidRPr="00185EDF" w:rsidRDefault="004D20BF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>Interpreta no reporta re</w:t>
      </w:r>
      <w:r w:rsidR="000B16E6">
        <w:rPr>
          <w:rFonts w:ascii="Times New Roman" w:eastAsia="Times New Roman" w:hAnsi="Times New Roman" w:cs="Times New Roman"/>
          <w:sz w:val="24"/>
          <w:szCs w:val="24"/>
        </w:rPr>
        <w:t>z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>ultad</w:t>
      </w:r>
      <w:r w:rsidR="000B16E6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D46A582" w14:textId="175CCAA1" w:rsidR="004D20BF" w:rsidRPr="00211294" w:rsidRDefault="004D20BF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Garante </w:t>
      </w:r>
      <w:r w:rsidR="000B16E6">
        <w:rPr>
          <w:rFonts w:ascii="Times New Roman" w:eastAsia="Times New Roman" w:hAnsi="Times New Roman" w:cs="Times New Roman"/>
          <w:sz w:val="24"/>
          <w:szCs w:val="24"/>
          <w:lang w:val="pt-BR"/>
        </w:rPr>
        <w:t>kumprimentu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norma biosafety no ISO 17025 </w:t>
      </w:r>
    </w:p>
    <w:p w14:paraId="2A48482A" w14:textId="5785F27E" w:rsidR="004D20BF" w:rsidRDefault="004D20BF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Apoia </w:t>
      </w:r>
      <w:r w:rsidR="000B16E6">
        <w:rPr>
          <w:rFonts w:ascii="Times New Roman" w:eastAsia="Times New Roman" w:hAnsi="Times New Roman" w:cs="Times New Roman"/>
          <w:sz w:val="24"/>
          <w:szCs w:val="24"/>
        </w:rPr>
        <w:t>investigasaun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surt</w:t>
      </w:r>
      <w:r w:rsidR="000B16E6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>/</w:t>
      </w:r>
      <w:r w:rsidR="000B16E6">
        <w:rPr>
          <w:rFonts w:ascii="Times New Roman" w:eastAsia="Times New Roman" w:hAnsi="Times New Roman" w:cs="Times New Roman"/>
          <w:sz w:val="24"/>
          <w:szCs w:val="24"/>
        </w:rPr>
        <w:t>moras</w:t>
      </w:r>
    </w:p>
    <w:p w14:paraId="3205483A" w14:textId="48B4C382" w:rsidR="004D20BF" w:rsidRPr="00211294" w:rsidRDefault="004D20BF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Prepara no organiza amostra ba </w:t>
      </w:r>
      <w:r w:rsidR="00F63EE5">
        <w:rPr>
          <w:rFonts w:ascii="Times New Roman" w:eastAsia="Times New Roman" w:hAnsi="Times New Roman" w:cs="Times New Roman"/>
          <w:sz w:val="24"/>
          <w:szCs w:val="24"/>
          <w:lang w:val="pt-BR"/>
        </w:rPr>
        <w:t>análize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</w:p>
    <w:p w14:paraId="4AD18885" w14:textId="130EB3F6" w:rsidR="000B16E6" w:rsidRDefault="000B16E6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Esteriliza no mantéin material laboratóriu</w:t>
      </w:r>
    </w:p>
    <w:p w14:paraId="55BDE7E8" w14:textId="35BBA595" w:rsidR="004D20BF" w:rsidRPr="00185EDF" w:rsidRDefault="00F63EE5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Rejista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dadus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16E6">
        <w:rPr>
          <w:rFonts w:ascii="Times New Roman" w:eastAsia="Times New Roman" w:hAnsi="Times New Roman" w:cs="Times New Roman"/>
          <w:sz w:val="24"/>
          <w:szCs w:val="24"/>
        </w:rPr>
        <w:t>báziku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176A01F" w14:textId="2B187B6D" w:rsidR="004D20BF" w:rsidRPr="00BB27CD" w:rsidRDefault="004D20BF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Kontrola stock </w:t>
      </w:r>
      <w:r w:rsidR="00F63EE5"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>reajente</w:t>
      </w: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no materia</w:t>
      </w:r>
      <w:r w:rsidR="000B16E6"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>l sira</w:t>
      </w: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</w:p>
    <w:p w14:paraId="6EE9B43A" w14:textId="5E914C7B" w:rsidR="004D20BF" w:rsidRPr="00185EDF" w:rsidRDefault="004D20BF" w:rsidP="008303FA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Garante limpeza no </w:t>
      </w:r>
      <w:r w:rsidR="008303FA">
        <w:rPr>
          <w:rFonts w:ascii="Times New Roman" w:eastAsia="Times New Roman" w:hAnsi="Times New Roman" w:cs="Times New Roman"/>
          <w:sz w:val="24"/>
          <w:szCs w:val="24"/>
        </w:rPr>
        <w:t>seguransa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3EE5">
        <w:rPr>
          <w:rFonts w:ascii="Times New Roman" w:eastAsia="Times New Roman" w:hAnsi="Times New Roman" w:cs="Times New Roman"/>
          <w:sz w:val="24"/>
          <w:szCs w:val="24"/>
        </w:rPr>
        <w:t>laboratóriu</w:t>
      </w: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6B415BA" w14:textId="690A71B1" w:rsidR="004D20BF" w:rsidRPr="00BB27CD" w:rsidRDefault="004D20BF" w:rsidP="0024757F">
      <w:pPr>
        <w:numPr>
          <w:ilvl w:val="0"/>
          <w:numId w:val="4"/>
        </w:numPr>
        <w:spacing w:before="100" w:beforeAutospacing="1" w:after="0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Apoia </w:t>
      </w:r>
      <w:r w:rsidR="008303FA"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>manutensaun</w:t>
      </w: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0B16E6"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simples ba </w:t>
      </w:r>
      <w:r w:rsidR="00F63EE5"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>ekipamentu</w:t>
      </w:r>
      <w:r w:rsidR="000B16E6"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sira</w:t>
      </w: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</w:p>
    <w:p w14:paraId="1527337C" w14:textId="77777777" w:rsidR="0024757F" w:rsidRPr="00BB27CD" w:rsidRDefault="0024757F" w:rsidP="000B16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6"/>
          <w:szCs w:val="6"/>
          <w:lang w:val="pt-BR"/>
        </w:rPr>
      </w:pPr>
    </w:p>
    <w:p w14:paraId="15B22F67" w14:textId="4AAE20A5" w:rsidR="004D20BF" w:rsidRPr="000B16E6" w:rsidRDefault="004D20BF" w:rsidP="000B16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B16E6">
        <w:rPr>
          <w:rFonts w:ascii="Times New Roman" w:eastAsia="Times New Roman" w:hAnsi="Times New Roman" w:cs="Times New Roman"/>
          <w:b/>
          <w:bCs/>
          <w:sz w:val="24"/>
          <w:szCs w:val="24"/>
        </w:rPr>
        <w:t>2.3 Kualifikasaun</w:t>
      </w:r>
    </w:p>
    <w:p w14:paraId="6FD14A0C" w14:textId="099C2B74" w:rsidR="004D20BF" w:rsidRPr="00211294" w:rsidRDefault="004D20BF" w:rsidP="000B16E6">
      <w:pPr>
        <w:numPr>
          <w:ilvl w:val="0"/>
          <w:numId w:val="5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Lisensiatura iha Mi</w:t>
      </w:r>
      <w:r w:rsidR="000B16E6">
        <w:rPr>
          <w:rFonts w:ascii="Times New Roman" w:eastAsia="Times New Roman" w:hAnsi="Times New Roman" w:cs="Times New Roman"/>
          <w:sz w:val="24"/>
          <w:szCs w:val="24"/>
          <w:lang w:val="pt-BR"/>
        </w:rPr>
        <w:t>k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robiolo</w:t>
      </w:r>
      <w:r w:rsidR="000B16E6">
        <w:rPr>
          <w:rFonts w:ascii="Times New Roman" w:eastAsia="Times New Roman" w:hAnsi="Times New Roman" w:cs="Times New Roman"/>
          <w:sz w:val="24"/>
          <w:szCs w:val="24"/>
          <w:lang w:val="pt-BR"/>
        </w:rPr>
        <w:t>j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ia, Biolo</w:t>
      </w:r>
      <w:r w:rsidR="000B16E6">
        <w:rPr>
          <w:rFonts w:ascii="Times New Roman" w:eastAsia="Times New Roman" w:hAnsi="Times New Roman" w:cs="Times New Roman"/>
          <w:sz w:val="24"/>
          <w:szCs w:val="24"/>
          <w:lang w:val="pt-BR"/>
        </w:rPr>
        <w:t>j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ia </w:t>
      </w:r>
    </w:p>
    <w:p w14:paraId="4B12A113" w14:textId="54E107C0" w:rsidR="004D20BF" w:rsidRPr="00185EDF" w:rsidRDefault="004D20BF" w:rsidP="0024757F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EDF">
        <w:rPr>
          <w:rFonts w:ascii="Times New Roman" w:eastAsia="Times New Roman" w:hAnsi="Times New Roman" w:cs="Times New Roman"/>
          <w:sz w:val="24"/>
          <w:szCs w:val="24"/>
        </w:rPr>
        <w:t xml:space="preserve">Esperiensia 2–3 tinan iha </w:t>
      </w:r>
      <w:r w:rsidR="000B16E6">
        <w:rPr>
          <w:rFonts w:ascii="Times New Roman" w:eastAsia="Times New Roman" w:hAnsi="Times New Roman" w:cs="Times New Roman"/>
          <w:sz w:val="24"/>
          <w:szCs w:val="24"/>
        </w:rPr>
        <w:t>Laboratóriu</w:t>
      </w:r>
      <w:r w:rsidR="000B16E6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16E6">
        <w:rPr>
          <w:rFonts w:ascii="Times New Roman" w:eastAsia="Times New Roman" w:hAnsi="Times New Roman" w:cs="Times New Roman"/>
          <w:sz w:val="24"/>
          <w:szCs w:val="24"/>
        </w:rPr>
        <w:t>Mikrobiolojia</w:t>
      </w:r>
      <w:r w:rsidR="000B16E6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B99AED1" w14:textId="77777777" w:rsidR="0024757F" w:rsidRPr="001F7D90" w:rsidRDefault="0024757F" w:rsidP="002475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14:paraId="24BA3357" w14:textId="2D400201" w:rsidR="004D20BF" w:rsidRPr="000B16E6" w:rsidRDefault="004D20BF" w:rsidP="002475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B16E6">
        <w:rPr>
          <w:rFonts w:ascii="Times New Roman" w:eastAsia="Times New Roman" w:hAnsi="Times New Roman" w:cs="Times New Roman"/>
          <w:b/>
          <w:bCs/>
          <w:sz w:val="24"/>
          <w:szCs w:val="24"/>
        </w:rPr>
        <w:t>2.4 Kompeténsia</w:t>
      </w:r>
    </w:p>
    <w:p w14:paraId="1650577E" w14:textId="086F6C07" w:rsidR="004D20BF" w:rsidRPr="00185EDF" w:rsidRDefault="008303FA" w:rsidP="0024757F">
      <w:pPr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Koñesimentu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72D9">
        <w:rPr>
          <w:rFonts w:ascii="Times New Roman" w:eastAsia="Times New Roman" w:hAnsi="Times New Roman" w:cs="Times New Roman"/>
          <w:sz w:val="24"/>
          <w:szCs w:val="24"/>
        </w:rPr>
        <w:t xml:space="preserve">GLP </w:t>
      </w:r>
      <w:r w:rsidR="00FC72D9" w:rsidRPr="00FC72D9">
        <w:rPr>
          <w:rFonts w:ascii="Times New Roman" w:eastAsia="Times New Roman" w:hAnsi="Times New Roman" w:cs="Times New Roman"/>
          <w:i/>
          <w:iCs/>
          <w:sz w:val="24"/>
          <w:szCs w:val="24"/>
        </w:rPr>
        <w:t>(Good Laboratory Practice)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33929CF" w14:textId="1F7C339C" w:rsidR="004D20BF" w:rsidRPr="00185EDF" w:rsidRDefault="00FC72D9" w:rsidP="004D20B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Kapasidade uza software laboratóriu</w:t>
      </w:r>
    </w:p>
    <w:p w14:paraId="6305A40B" w14:textId="169A1681" w:rsidR="004D20BF" w:rsidRPr="00185EDF" w:rsidRDefault="00FC72D9" w:rsidP="004D20B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>apa</w:t>
      </w:r>
      <w:r w:rsidR="00C7267C">
        <w:rPr>
          <w:rFonts w:ascii="Times New Roman" w:eastAsia="Times New Roman" w:hAnsi="Times New Roman" w:cs="Times New Roman"/>
          <w:sz w:val="24"/>
          <w:szCs w:val="24"/>
        </w:rPr>
        <w:t>s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>idade anali</w:t>
      </w:r>
      <w:r>
        <w:rPr>
          <w:rFonts w:ascii="Times New Roman" w:eastAsia="Times New Roman" w:hAnsi="Times New Roman" w:cs="Times New Roman"/>
          <w:sz w:val="24"/>
          <w:szCs w:val="24"/>
        </w:rPr>
        <w:t>z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F63EE5">
        <w:rPr>
          <w:rFonts w:ascii="Times New Roman" w:eastAsia="Times New Roman" w:hAnsi="Times New Roman" w:cs="Times New Roman"/>
          <w:sz w:val="24"/>
          <w:szCs w:val="24"/>
        </w:rPr>
        <w:t>dadus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234C0">
        <w:rPr>
          <w:rFonts w:ascii="Times New Roman" w:eastAsia="Times New Roman" w:hAnsi="Times New Roman" w:cs="Times New Roman"/>
          <w:sz w:val="24"/>
          <w:szCs w:val="24"/>
        </w:rPr>
        <w:t>Mikrobiolojia</w:t>
      </w:r>
      <w:r w:rsidR="004D20BF" w:rsidRPr="00185E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A731C86" w14:textId="66B2CEEB" w:rsidR="004D20BF" w:rsidRDefault="004D20BF" w:rsidP="0024757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>Disiplina no rig</w:t>
      </w:r>
      <w:r w:rsidR="00FC72D9"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>ó</w:t>
      </w: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r </w:t>
      </w:r>
      <w:r w:rsidR="00FC72D9"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>iha área s</w:t>
      </w: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>ientífi</w:t>
      </w:r>
      <w:r w:rsidR="00FC72D9"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>ku</w:t>
      </w:r>
      <w:r w:rsidRPr="00BB27CD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</w:p>
    <w:p w14:paraId="7F279E54" w14:textId="77777777" w:rsidR="00902820" w:rsidRDefault="00902820" w:rsidP="009342F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383DD09B" w14:textId="77777777" w:rsidR="009342FC" w:rsidRDefault="009342FC" w:rsidP="009342F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4ED0855F" w14:textId="77777777" w:rsidR="009342FC" w:rsidRPr="00BB27CD" w:rsidRDefault="009342FC" w:rsidP="009342F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44DA0B19" w14:textId="77777777" w:rsidR="00C65FF0" w:rsidRPr="00BB27CD" w:rsidRDefault="00C65FF0" w:rsidP="00C65FF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6"/>
          <w:szCs w:val="6"/>
          <w:lang w:val="pt-BR"/>
        </w:rPr>
      </w:pPr>
    </w:p>
    <w:p w14:paraId="5D1A3B69" w14:textId="5A3F2E24" w:rsidR="004D20BF" w:rsidRPr="0024757F" w:rsidRDefault="0024757F" w:rsidP="00C65FF0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4757F">
        <w:rPr>
          <w:rFonts w:ascii="Times New Roman" w:eastAsia="Times New Roman" w:hAnsi="Times New Roman" w:cs="Times New Roman"/>
          <w:b/>
          <w:bCs/>
          <w:sz w:val="24"/>
          <w:szCs w:val="24"/>
        </w:rPr>
        <w:t>Kritériu Eli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j</w:t>
      </w:r>
      <w:r w:rsidRPr="0024757F">
        <w:rPr>
          <w:rFonts w:ascii="Times New Roman" w:eastAsia="Times New Roman" w:hAnsi="Times New Roman" w:cs="Times New Roman"/>
          <w:b/>
          <w:bCs/>
          <w:sz w:val="24"/>
          <w:szCs w:val="24"/>
        </w:rPr>
        <w:t>ibilidade</w:t>
      </w:r>
    </w:p>
    <w:p w14:paraId="52661937" w14:textId="77777777" w:rsidR="004D20BF" w:rsidRPr="00514DF7" w:rsidRDefault="004D20BF" w:rsidP="00C65FF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Kandidatu tenke:</w:t>
      </w:r>
    </w:p>
    <w:p w14:paraId="31E2264D" w14:textId="77777777" w:rsidR="004D20BF" w:rsidRPr="00514DF7" w:rsidRDefault="004D20BF" w:rsidP="001F7D90">
      <w:pPr>
        <w:numPr>
          <w:ilvl w:val="0"/>
          <w:numId w:val="8"/>
        </w:numPr>
        <w:spacing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Sidadaun Timor-Leste</w:t>
      </w:r>
    </w:p>
    <w:p w14:paraId="4BE43136" w14:textId="77777777" w:rsidR="004D20BF" w:rsidRPr="00514DF7" w:rsidRDefault="004D20BF" w:rsidP="00C65FF0">
      <w:pPr>
        <w:numPr>
          <w:ilvl w:val="0"/>
          <w:numId w:val="8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Idade mínimu 18 tinan</w:t>
      </w:r>
    </w:p>
    <w:p w14:paraId="0C40CB46" w14:textId="31A8D845" w:rsidR="004D20BF" w:rsidRPr="00514DF7" w:rsidRDefault="004D20BF" w:rsidP="00C65FF0">
      <w:pPr>
        <w:numPr>
          <w:ilvl w:val="0"/>
          <w:numId w:val="8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 xml:space="preserve">Saudável </w:t>
      </w:r>
      <w:r w:rsidR="0053668B">
        <w:rPr>
          <w:rFonts w:ascii="Times New Roman" w:eastAsia="Times New Roman" w:hAnsi="Times New Roman" w:cs="Times New Roman"/>
          <w:sz w:val="24"/>
          <w:szCs w:val="24"/>
        </w:rPr>
        <w:t>fizikamente</w:t>
      </w:r>
      <w:r w:rsidRPr="00514DF7">
        <w:rPr>
          <w:rFonts w:ascii="Times New Roman" w:eastAsia="Times New Roman" w:hAnsi="Times New Roman" w:cs="Times New Roman"/>
          <w:sz w:val="24"/>
          <w:szCs w:val="24"/>
        </w:rPr>
        <w:t xml:space="preserve"> no mentalmente</w:t>
      </w:r>
    </w:p>
    <w:p w14:paraId="2CC2EA10" w14:textId="73C6BA6D" w:rsidR="004D20BF" w:rsidRPr="00211294" w:rsidRDefault="004D20BF" w:rsidP="00C65FF0">
      <w:pPr>
        <w:numPr>
          <w:ilvl w:val="0"/>
          <w:numId w:val="8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Iha kapasidade halo servisu </w:t>
      </w:r>
      <w:r w:rsidR="001F7D90">
        <w:rPr>
          <w:rFonts w:ascii="Times New Roman" w:eastAsia="Times New Roman" w:hAnsi="Times New Roman" w:cs="Times New Roman"/>
          <w:sz w:val="24"/>
          <w:szCs w:val="24"/>
          <w:lang w:val="pt-BR"/>
        </w:rPr>
        <w:t>fíziku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(se relevante)</w:t>
      </w:r>
    </w:p>
    <w:p w14:paraId="4C9A330A" w14:textId="28E4518A" w:rsidR="004D20BF" w:rsidRPr="00211294" w:rsidRDefault="004D20BF" w:rsidP="00C65FF0">
      <w:pPr>
        <w:numPr>
          <w:ilvl w:val="0"/>
          <w:numId w:val="8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Iha esperiénsia iha area </w:t>
      </w:r>
      <w:r w:rsidR="001F7D90">
        <w:rPr>
          <w:rFonts w:ascii="Times New Roman" w:eastAsia="Times New Roman" w:hAnsi="Times New Roman" w:cs="Times New Roman"/>
          <w:sz w:val="24"/>
          <w:szCs w:val="24"/>
          <w:lang w:val="pt-BR"/>
        </w:rPr>
        <w:t>Laboratóriu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(preferénsia)</w:t>
      </w:r>
    </w:p>
    <w:p w14:paraId="52A4EE8F" w14:textId="77777777" w:rsidR="004D20BF" w:rsidRPr="00514DF7" w:rsidRDefault="004D20BF" w:rsidP="001F7D90">
      <w:pPr>
        <w:numPr>
          <w:ilvl w:val="0"/>
          <w:numId w:val="8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Iha atitude disiplinadu no responsavel</w:t>
      </w:r>
    </w:p>
    <w:p w14:paraId="7C2849AF" w14:textId="77777777" w:rsidR="001F7D90" w:rsidRPr="001F7D90" w:rsidRDefault="001F7D90" w:rsidP="001F7D9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14:paraId="1C60BB51" w14:textId="222170AC" w:rsidR="004D20BF" w:rsidRPr="001F7D90" w:rsidRDefault="001F7D90" w:rsidP="001F7D90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F7D90">
        <w:rPr>
          <w:rFonts w:ascii="Times New Roman" w:eastAsia="Times New Roman" w:hAnsi="Times New Roman" w:cs="Times New Roman"/>
          <w:b/>
          <w:bCs/>
          <w:sz w:val="24"/>
          <w:szCs w:val="24"/>
        </w:rPr>
        <w:t>Kompeténsia Prin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1F7D90">
        <w:rPr>
          <w:rFonts w:ascii="Times New Roman" w:eastAsia="Times New Roman" w:hAnsi="Times New Roman" w:cs="Times New Roman"/>
          <w:b/>
          <w:bCs/>
          <w:sz w:val="24"/>
          <w:szCs w:val="24"/>
        </w:rPr>
        <w:t>ipál</w:t>
      </w:r>
    </w:p>
    <w:p w14:paraId="45FEE453" w14:textId="77777777" w:rsidR="004D20BF" w:rsidRPr="00514DF7" w:rsidRDefault="004D20BF" w:rsidP="001F7D90">
      <w:pPr>
        <w:numPr>
          <w:ilvl w:val="0"/>
          <w:numId w:val="9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Disiplina no pontualidade</w:t>
      </w:r>
    </w:p>
    <w:p w14:paraId="5E8A0C15" w14:textId="176CFC17" w:rsidR="004D20BF" w:rsidRPr="00514DF7" w:rsidRDefault="001F7D90" w:rsidP="001F7D90">
      <w:pPr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Servisu di’ak</w:t>
      </w:r>
      <w:r w:rsidR="004D20BF" w:rsidRPr="00514DF7">
        <w:rPr>
          <w:rFonts w:ascii="Times New Roman" w:eastAsia="Times New Roman" w:hAnsi="Times New Roman" w:cs="Times New Roman"/>
          <w:sz w:val="24"/>
          <w:szCs w:val="24"/>
        </w:rPr>
        <w:t xml:space="preserve"> iha ekipa</w:t>
      </w:r>
    </w:p>
    <w:p w14:paraId="70FE69DA" w14:textId="345407FC" w:rsidR="004D20BF" w:rsidRPr="00514DF7" w:rsidRDefault="004D20BF" w:rsidP="001F7D90">
      <w:pPr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 xml:space="preserve">Komunikasaun </w:t>
      </w:r>
      <w:r w:rsidR="001F7D90">
        <w:rPr>
          <w:rFonts w:ascii="Times New Roman" w:eastAsia="Times New Roman" w:hAnsi="Times New Roman" w:cs="Times New Roman"/>
          <w:sz w:val="24"/>
          <w:szCs w:val="24"/>
        </w:rPr>
        <w:t>bázika</w:t>
      </w:r>
    </w:p>
    <w:p w14:paraId="6B2FC36F" w14:textId="77777777" w:rsidR="004D20BF" w:rsidRPr="00514DF7" w:rsidRDefault="004D20BF" w:rsidP="001F7D90">
      <w:pPr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Responsabilidade</w:t>
      </w:r>
    </w:p>
    <w:p w14:paraId="22696140" w14:textId="53BE2001" w:rsidR="004D20BF" w:rsidRPr="00514DF7" w:rsidRDefault="004D20BF" w:rsidP="001F7D90">
      <w:pPr>
        <w:numPr>
          <w:ilvl w:val="0"/>
          <w:numId w:val="9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 xml:space="preserve">Integridade no </w:t>
      </w:r>
      <w:r w:rsidR="001F7D90">
        <w:rPr>
          <w:rFonts w:ascii="Times New Roman" w:eastAsia="Times New Roman" w:hAnsi="Times New Roman" w:cs="Times New Roman"/>
          <w:sz w:val="24"/>
          <w:szCs w:val="24"/>
        </w:rPr>
        <w:t>étika</w:t>
      </w:r>
      <w:r w:rsidRPr="00514DF7">
        <w:rPr>
          <w:rFonts w:ascii="Times New Roman" w:eastAsia="Times New Roman" w:hAnsi="Times New Roman" w:cs="Times New Roman"/>
          <w:sz w:val="24"/>
          <w:szCs w:val="24"/>
        </w:rPr>
        <w:t xml:space="preserve"> servisu</w:t>
      </w:r>
    </w:p>
    <w:p w14:paraId="041E8DB3" w14:textId="77777777" w:rsidR="001F7D90" w:rsidRPr="00871102" w:rsidRDefault="001F7D90" w:rsidP="001F7D9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"/>
          <w:szCs w:val="2"/>
        </w:rPr>
      </w:pPr>
    </w:p>
    <w:p w14:paraId="3FC4ABB1" w14:textId="21779868" w:rsidR="004D20BF" w:rsidRPr="001F7D90" w:rsidRDefault="001F7D90" w:rsidP="001F7D90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F7D90">
        <w:rPr>
          <w:rFonts w:ascii="Times New Roman" w:eastAsia="Times New Roman" w:hAnsi="Times New Roman" w:cs="Times New Roman"/>
          <w:b/>
          <w:bCs/>
          <w:sz w:val="24"/>
          <w:szCs w:val="24"/>
        </w:rPr>
        <w:t>Kondisaun Servisu</w:t>
      </w:r>
    </w:p>
    <w:p w14:paraId="76FB7E2A" w14:textId="74F28B4D" w:rsidR="004D20BF" w:rsidRPr="00514DF7" w:rsidRDefault="001F7D90" w:rsidP="001F7D90">
      <w:pPr>
        <w:numPr>
          <w:ilvl w:val="0"/>
          <w:numId w:val="10"/>
        </w:numPr>
        <w:spacing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="004D20BF" w:rsidRPr="00514DF7">
        <w:rPr>
          <w:rFonts w:ascii="Times New Roman" w:eastAsia="Times New Roman" w:hAnsi="Times New Roman" w:cs="Times New Roman"/>
          <w:sz w:val="24"/>
          <w:szCs w:val="24"/>
        </w:rPr>
        <w:t>ráriu tuir regulamentu AIFAESA</w:t>
      </w:r>
    </w:p>
    <w:p w14:paraId="2923FB6F" w14:textId="7BEBBD75" w:rsidR="004D20BF" w:rsidRPr="00211294" w:rsidRDefault="004D20BF" w:rsidP="001F7D90">
      <w:pPr>
        <w:numPr>
          <w:ilvl w:val="0"/>
          <w:numId w:val="1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Bele inklui servisu </w:t>
      </w:r>
      <w:r w:rsidR="001F7D90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turnu / loron semana</w:t>
      </w:r>
    </w:p>
    <w:p w14:paraId="647193A2" w14:textId="2428DBF2" w:rsidR="004D20BF" w:rsidRPr="00514DF7" w:rsidRDefault="004D20BF" w:rsidP="001F7D90">
      <w:pPr>
        <w:numPr>
          <w:ilvl w:val="0"/>
          <w:numId w:val="1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 xml:space="preserve">Remunerasaun tuir </w:t>
      </w:r>
      <w:r w:rsidR="001F7D90">
        <w:rPr>
          <w:rFonts w:ascii="Times New Roman" w:eastAsia="Times New Roman" w:hAnsi="Times New Roman" w:cs="Times New Roman"/>
          <w:sz w:val="24"/>
          <w:szCs w:val="24"/>
        </w:rPr>
        <w:t>tábela</w:t>
      </w:r>
      <w:r w:rsidRPr="00514DF7">
        <w:rPr>
          <w:rFonts w:ascii="Times New Roman" w:eastAsia="Times New Roman" w:hAnsi="Times New Roman" w:cs="Times New Roman"/>
          <w:sz w:val="24"/>
          <w:szCs w:val="24"/>
        </w:rPr>
        <w:t xml:space="preserve"> kazual </w:t>
      </w:r>
      <w:r w:rsidR="001F7D90">
        <w:rPr>
          <w:rFonts w:ascii="Times New Roman" w:eastAsia="Times New Roman" w:hAnsi="Times New Roman" w:cs="Times New Roman"/>
          <w:sz w:val="24"/>
          <w:szCs w:val="24"/>
        </w:rPr>
        <w:t>vijénte</w:t>
      </w:r>
    </w:p>
    <w:p w14:paraId="7439A489" w14:textId="75E5AB45" w:rsidR="004D20BF" w:rsidRPr="00211294" w:rsidRDefault="001F7D90" w:rsidP="001F7D90">
      <w:pPr>
        <w:numPr>
          <w:ilvl w:val="0"/>
          <w:numId w:val="10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Promove Servisu 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Segur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u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/ EPI (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uza </w:t>
      </w:r>
      <w:r w:rsidR="004D20BF"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Ekipamentu Protesaun Individual) sei fornese hosi instituisaun</w:t>
      </w:r>
    </w:p>
    <w:p w14:paraId="6458477C" w14:textId="77777777" w:rsidR="001F7D90" w:rsidRPr="00BB27CD" w:rsidRDefault="001F7D90" w:rsidP="001F7D9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"/>
          <w:szCs w:val="2"/>
          <w:lang w:val="pt-BR"/>
        </w:rPr>
      </w:pPr>
    </w:p>
    <w:p w14:paraId="626A112E" w14:textId="64673DB0" w:rsidR="004D20BF" w:rsidRPr="001F7D90" w:rsidRDefault="001F7D90" w:rsidP="00871102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F7D90">
        <w:rPr>
          <w:rFonts w:ascii="Times New Roman" w:eastAsia="Times New Roman" w:hAnsi="Times New Roman" w:cs="Times New Roman"/>
          <w:b/>
          <w:bCs/>
          <w:sz w:val="24"/>
          <w:szCs w:val="24"/>
        </w:rPr>
        <w:t>Prosesu Selesaun</w:t>
      </w:r>
    </w:p>
    <w:p w14:paraId="1A2203D4" w14:textId="77777777" w:rsidR="004D20BF" w:rsidRPr="00514DF7" w:rsidRDefault="004D20BF" w:rsidP="00871102">
      <w:pPr>
        <w:numPr>
          <w:ilvl w:val="0"/>
          <w:numId w:val="11"/>
        </w:numPr>
        <w:spacing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Avaliasaun dokumentu</w:t>
      </w:r>
    </w:p>
    <w:p w14:paraId="25F9A7FF" w14:textId="77777777" w:rsidR="004D20BF" w:rsidRPr="00211294" w:rsidRDefault="004D20BF" w:rsidP="00871102">
      <w:pPr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>Teste eskrita / prátika (se nesesáriu)</w:t>
      </w:r>
    </w:p>
    <w:p w14:paraId="75AE9C27" w14:textId="77777777" w:rsidR="004D20BF" w:rsidRPr="00514DF7" w:rsidRDefault="004D20BF" w:rsidP="00871102">
      <w:pPr>
        <w:numPr>
          <w:ilvl w:val="0"/>
          <w:numId w:val="11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Entrevista</w:t>
      </w:r>
    </w:p>
    <w:p w14:paraId="16D2262B" w14:textId="77777777" w:rsidR="00871102" w:rsidRPr="00871102" w:rsidRDefault="00871102" w:rsidP="0087110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"/>
          <w:szCs w:val="2"/>
        </w:rPr>
      </w:pPr>
    </w:p>
    <w:p w14:paraId="46A97F0D" w14:textId="092AD9E2" w:rsidR="004D20BF" w:rsidRPr="00514DF7" w:rsidRDefault="004D20BF" w:rsidP="0087110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b/>
          <w:bCs/>
          <w:sz w:val="24"/>
          <w:szCs w:val="24"/>
        </w:rPr>
        <w:t>Prinsípiu Selesaun:</w:t>
      </w:r>
    </w:p>
    <w:p w14:paraId="6F7BEB5D" w14:textId="77777777" w:rsidR="004D20BF" w:rsidRPr="00514DF7" w:rsidRDefault="004D20BF" w:rsidP="00871102">
      <w:pPr>
        <w:numPr>
          <w:ilvl w:val="0"/>
          <w:numId w:val="12"/>
        </w:numPr>
        <w:spacing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Méritu</w:t>
      </w:r>
    </w:p>
    <w:p w14:paraId="0001403B" w14:textId="77777777" w:rsidR="004D20BF" w:rsidRPr="00514DF7" w:rsidRDefault="004D20BF" w:rsidP="00871102">
      <w:pPr>
        <w:numPr>
          <w:ilvl w:val="0"/>
          <w:numId w:val="1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Transparénsia</w:t>
      </w:r>
    </w:p>
    <w:p w14:paraId="4B09CB35" w14:textId="2B944933" w:rsidR="004D20BF" w:rsidRPr="00514DF7" w:rsidRDefault="004D20BF" w:rsidP="00871102">
      <w:pPr>
        <w:numPr>
          <w:ilvl w:val="0"/>
          <w:numId w:val="12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 xml:space="preserve">Igualdade </w:t>
      </w:r>
      <w:r w:rsidR="00871102">
        <w:rPr>
          <w:rFonts w:ascii="Times New Roman" w:eastAsia="Times New Roman" w:hAnsi="Times New Roman" w:cs="Times New Roman"/>
          <w:sz w:val="24"/>
          <w:szCs w:val="24"/>
        </w:rPr>
        <w:t xml:space="preserve">ba </w:t>
      </w:r>
      <w:r w:rsidRPr="00514DF7">
        <w:rPr>
          <w:rFonts w:ascii="Times New Roman" w:eastAsia="Times New Roman" w:hAnsi="Times New Roman" w:cs="Times New Roman"/>
          <w:sz w:val="24"/>
          <w:szCs w:val="24"/>
        </w:rPr>
        <w:t>oportunidade</w:t>
      </w:r>
    </w:p>
    <w:p w14:paraId="75D48FB1" w14:textId="77777777" w:rsidR="00871102" w:rsidRPr="00871102" w:rsidRDefault="00871102" w:rsidP="00871102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14:paraId="51C59DCD" w14:textId="3D11FAF0" w:rsidR="004D20BF" w:rsidRPr="00871102" w:rsidRDefault="00871102" w:rsidP="00871102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71102">
        <w:rPr>
          <w:rFonts w:ascii="Times New Roman" w:eastAsia="Times New Roman" w:hAnsi="Times New Roman" w:cs="Times New Roman"/>
          <w:b/>
          <w:bCs/>
          <w:sz w:val="24"/>
          <w:szCs w:val="24"/>
        </w:rPr>
        <w:t>Durasaun No Avaliasaun Kontratu</w:t>
      </w:r>
    </w:p>
    <w:p w14:paraId="2543983E" w14:textId="64EF17AF" w:rsidR="004D20BF" w:rsidRPr="00211294" w:rsidRDefault="004D20BF" w:rsidP="00871102">
      <w:pPr>
        <w:numPr>
          <w:ilvl w:val="0"/>
          <w:numId w:val="13"/>
        </w:numPr>
        <w:spacing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Kontratu kazual iha períodu </w:t>
      </w:r>
      <w:r w:rsidR="00871102">
        <w:rPr>
          <w:rFonts w:ascii="Times New Roman" w:eastAsia="Times New Roman" w:hAnsi="Times New Roman" w:cs="Times New Roman"/>
          <w:sz w:val="24"/>
          <w:szCs w:val="24"/>
          <w:lang w:val="pt-BR"/>
        </w:rPr>
        <w:t>probatóriu</w:t>
      </w: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(Fulan 8) – Posibilidade ba extensaun</w:t>
      </w:r>
    </w:p>
    <w:p w14:paraId="2D34430A" w14:textId="47AF1279" w:rsidR="004D20BF" w:rsidRPr="00514DF7" w:rsidRDefault="004D20BF" w:rsidP="00871102">
      <w:pPr>
        <w:numPr>
          <w:ilvl w:val="0"/>
          <w:numId w:val="1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 xml:space="preserve">Avaliasaun </w:t>
      </w:r>
      <w:r w:rsidR="00871102">
        <w:rPr>
          <w:rFonts w:ascii="Times New Roman" w:eastAsia="Times New Roman" w:hAnsi="Times New Roman" w:cs="Times New Roman"/>
          <w:sz w:val="24"/>
          <w:szCs w:val="24"/>
        </w:rPr>
        <w:t>dezempeñu</w:t>
      </w:r>
      <w:r w:rsidRPr="00514DF7">
        <w:rPr>
          <w:rFonts w:ascii="Times New Roman" w:eastAsia="Times New Roman" w:hAnsi="Times New Roman" w:cs="Times New Roman"/>
          <w:sz w:val="24"/>
          <w:szCs w:val="24"/>
        </w:rPr>
        <w:t xml:space="preserve"> sei halo periodikamente</w:t>
      </w:r>
    </w:p>
    <w:p w14:paraId="71A4D7BF" w14:textId="605D22BB" w:rsidR="009B7945" w:rsidRPr="009342FC" w:rsidRDefault="004D20BF" w:rsidP="009342FC">
      <w:pPr>
        <w:numPr>
          <w:ilvl w:val="0"/>
          <w:numId w:val="1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21129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Kontratu bele termina tuir regulamentu no </w:t>
      </w:r>
      <w:r w:rsidR="00871102">
        <w:rPr>
          <w:rFonts w:ascii="Times New Roman" w:eastAsia="Times New Roman" w:hAnsi="Times New Roman" w:cs="Times New Roman"/>
          <w:sz w:val="24"/>
          <w:szCs w:val="24"/>
          <w:lang w:val="pt-BR"/>
        </w:rPr>
        <w:t>dezempeñu</w:t>
      </w:r>
    </w:p>
    <w:p w14:paraId="1D8CEBDA" w14:textId="5B9EAECD" w:rsidR="004D20BF" w:rsidRPr="00871102" w:rsidRDefault="00871102" w:rsidP="00871102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71102">
        <w:rPr>
          <w:rFonts w:ascii="Times New Roman" w:eastAsia="Times New Roman" w:hAnsi="Times New Roman" w:cs="Times New Roman"/>
          <w:b/>
          <w:bCs/>
          <w:sz w:val="24"/>
          <w:szCs w:val="24"/>
        </w:rPr>
        <w:t>Dokumentu Aplikasaun</w:t>
      </w:r>
    </w:p>
    <w:p w14:paraId="4240CCE2" w14:textId="38E6B5D5" w:rsidR="004D20BF" w:rsidRPr="009B7945" w:rsidRDefault="004D20BF" w:rsidP="00871102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9B7945">
        <w:rPr>
          <w:rFonts w:ascii="Times New Roman" w:eastAsia="Times New Roman" w:hAnsi="Times New Roman" w:cs="Times New Roman"/>
          <w:sz w:val="24"/>
          <w:szCs w:val="24"/>
          <w:lang w:val="pt-BR"/>
        </w:rPr>
        <w:t>Ka</w:t>
      </w:r>
      <w:r w:rsidR="009B7945" w:rsidRPr="009B7945">
        <w:rPr>
          <w:rFonts w:ascii="Times New Roman" w:eastAsia="Times New Roman" w:hAnsi="Times New Roman" w:cs="Times New Roman"/>
          <w:sz w:val="24"/>
          <w:szCs w:val="24"/>
          <w:lang w:val="pt-BR"/>
        </w:rPr>
        <w:t>rta rekerimentu diriji ba I</w:t>
      </w:r>
      <w:r w:rsidR="009B7945">
        <w:rPr>
          <w:rFonts w:ascii="Times New Roman" w:eastAsia="Times New Roman" w:hAnsi="Times New Roman" w:cs="Times New Roman"/>
          <w:sz w:val="24"/>
          <w:szCs w:val="24"/>
          <w:lang w:val="pt-BR"/>
        </w:rPr>
        <w:t>nspetora Geral AIFAESA,I.P.</w:t>
      </w:r>
    </w:p>
    <w:p w14:paraId="4B00C6E7" w14:textId="77777777" w:rsidR="004D20BF" w:rsidRDefault="004D20BF" w:rsidP="004D20B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CV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atualizadu</w:t>
      </w:r>
    </w:p>
    <w:p w14:paraId="2D10D05C" w14:textId="789BF284" w:rsidR="009B7945" w:rsidRDefault="009B7945" w:rsidP="004D20B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9B7945">
        <w:rPr>
          <w:rFonts w:ascii="Times New Roman" w:eastAsia="Times New Roman" w:hAnsi="Times New Roman" w:cs="Times New Roman"/>
          <w:sz w:val="24"/>
          <w:szCs w:val="24"/>
          <w:lang w:val="pt-BR"/>
        </w:rPr>
        <w:t>Karta Identidade (Kopia( BI, E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leitoral</w:t>
      </w:r>
    </w:p>
    <w:p w14:paraId="3702AC0E" w14:textId="4C384DE4" w:rsidR="009B7945" w:rsidRDefault="009B7945" w:rsidP="004D20B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Certidaun RDTL no Certidaun Batismu</w:t>
      </w:r>
    </w:p>
    <w:p w14:paraId="503F8D8B" w14:textId="3D6D4AD3" w:rsidR="009B7945" w:rsidRDefault="009B7945" w:rsidP="004D20B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Fotokopia Diploma Legalizadu</w:t>
      </w:r>
    </w:p>
    <w:p w14:paraId="33D90D56" w14:textId="2E492FE6" w:rsidR="009B7945" w:rsidRDefault="009B7945" w:rsidP="004D20B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Certifikadu Registu Kriminal/Bom Komportamentu</w:t>
      </w:r>
    </w:p>
    <w:p w14:paraId="6DE091E0" w14:textId="20298FE0" w:rsidR="009B7945" w:rsidRPr="009B7945" w:rsidRDefault="009B7945" w:rsidP="004D20B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Atestadu Mediku Atualizadu</w:t>
      </w:r>
    </w:p>
    <w:p w14:paraId="60581749" w14:textId="29B68A17" w:rsidR="004D20BF" w:rsidRPr="00871102" w:rsidRDefault="00871102" w:rsidP="004D20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71102">
        <w:rPr>
          <w:rFonts w:ascii="Times New Roman" w:eastAsia="Times New Roman" w:hAnsi="Times New Roman" w:cs="Times New Roman"/>
          <w:b/>
          <w:bCs/>
          <w:sz w:val="24"/>
          <w:szCs w:val="24"/>
        </w:rPr>
        <w:t>Mapament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 w:rsidRPr="008711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Rekrutament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</w:p>
    <w:p w14:paraId="042D66A6" w14:textId="77777777" w:rsidR="004D20BF" w:rsidRPr="00514DF7" w:rsidRDefault="004D20BF" w:rsidP="004D2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1963"/>
        <w:gridCol w:w="2767"/>
        <w:gridCol w:w="1486"/>
        <w:gridCol w:w="1243"/>
        <w:gridCol w:w="1502"/>
      </w:tblGrid>
      <w:tr w:rsidR="00CF0170" w:rsidRPr="00514DF7" w14:paraId="16199868" w14:textId="77777777" w:rsidTr="001C57D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530E4D3" w14:textId="77777777" w:rsidR="00CF0170" w:rsidRPr="00514DF7" w:rsidRDefault="00CF0170" w:rsidP="0084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1FC76585" w14:textId="77777777" w:rsidR="00CF0170" w:rsidRPr="00514DF7" w:rsidRDefault="00CF0170" w:rsidP="0084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Etapa Prosesu</w:t>
            </w:r>
          </w:p>
        </w:tc>
        <w:tc>
          <w:tcPr>
            <w:tcW w:w="2737" w:type="dxa"/>
            <w:vAlign w:val="center"/>
            <w:hideMark/>
          </w:tcPr>
          <w:p w14:paraId="3F8E6440" w14:textId="77777777" w:rsidR="00CF0170" w:rsidRPr="00514DF7" w:rsidRDefault="00CF0170" w:rsidP="0084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Deskrisaun Atividade</w:t>
            </w:r>
          </w:p>
        </w:tc>
        <w:tc>
          <w:tcPr>
            <w:tcW w:w="1456" w:type="dxa"/>
            <w:vAlign w:val="center"/>
            <w:hideMark/>
          </w:tcPr>
          <w:p w14:paraId="54A8C949" w14:textId="77777777" w:rsidR="00CF0170" w:rsidRPr="00514DF7" w:rsidRDefault="00CF0170" w:rsidP="0084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 Inísiu</w:t>
            </w:r>
          </w:p>
        </w:tc>
        <w:tc>
          <w:tcPr>
            <w:tcW w:w="0" w:type="auto"/>
            <w:vAlign w:val="center"/>
            <w:hideMark/>
          </w:tcPr>
          <w:p w14:paraId="6A3ECDC8" w14:textId="77777777" w:rsidR="00CF0170" w:rsidRPr="00514DF7" w:rsidRDefault="00CF0170" w:rsidP="0084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 Remata</w:t>
            </w:r>
          </w:p>
        </w:tc>
        <w:tc>
          <w:tcPr>
            <w:tcW w:w="0" w:type="auto"/>
            <w:vAlign w:val="center"/>
            <w:hideMark/>
          </w:tcPr>
          <w:p w14:paraId="066970D0" w14:textId="77777777" w:rsidR="00CF0170" w:rsidRPr="00514DF7" w:rsidRDefault="00CF0170" w:rsidP="0084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Responsável</w:t>
            </w:r>
          </w:p>
        </w:tc>
      </w:tr>
      <w:tr w:rsidR="00CF0170" w:rsidRPr="00514DF7" w14:paraId="60161D5A" w14:textId="77777777" w:rsidTr="001C57D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F89423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157F20F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Publikasaun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Anúnsiu</w:t>
            </w:r>
          </w:p>
        </w:tc>
        <w:tc>
          <w:tcPr>
            <w:tcW w:w="2737" w:type="dxa"/>
            <w:vAlign w:val="center"/>
            <w:hideMark/>
          </w:tcPr>
          <w:p w14:paraId="35EE004B" w14:textId="77777777" w:rsidR="00CF0170" w:rsidRPr="00211294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Publika vaga iha rádi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u</w:t>
            </w: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, painél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Anúnsiu</w:t>
            </w: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 no media sosial</w:t>
            </w:r>
          </w:p>
        </w:tc>
        <w:tc>
          <w:tcPr>
            <w:tcW w:w="1456" w:type="dxa"/>
            <w:vAlign w:val="center"/>
            <w:hideMark/>
          </w:tcPr>
          <w:p w14:paraId="068E04BB" w14:textId="5FA35BAD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10/07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1158385A" w14:textId="2F062E2D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23/07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007693F0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RH</w:t>
            </w:r>
          </w:p>
        </w:tc>
      </w:tr>
      <w:tr w:rsidR="00CF0170" w:rsidRPr="00514DF7" w14:paraId="1CDE730B" w14:textId="77777777" w:rsidTr="001C57D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70E441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4F17FC2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Submisaun Dokumentu</w:t>
            </w:r>
          </w:p>
        </w:tc>
        <w:tc>
          <w:tcPr>
            <w:tcW w:w="2737" w:type="dxa"/>
            <w:vAlign w:val="center"/>
            <w:hideMark/>
          </w:tcPr>
          <w:p w14:paraId="7FBF0FC3" w14:textId="130F2F20" w:rsidR="00CF0170" w:rsidRPr="00211294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Simu no rejista aplikasaun kandidatu sira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 (Registu husi Tekniku)</w:t>
            </w:r>
          </w:p>
        </w:tc>
        <w:tc>
          <w:tcPr>
            <w:tcW w:w="1456" w:type="dxa"/>
            <w:vAlign w:val="center"/>
            <w:hideMark/>
          </w:tcPr>
          <w:p w14:paraId="5FCCA752" w14:textId="3E9A70AC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24/07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493BDBD1" w14:textId="1109DBBF" w:rsidR="00CF0170" w:rsidRPr="00514DF7" w:rsidRDefault="001C57D8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CF0170">
              <w:rPr>
                <w:rFonts w:ascii="Times New Roman" w:eastAsia="Times New Roman" w:hAnsi="Times New Roman" w:cs="Times New Roman"/>
                <w:sz w:val="24"/>
                <w:szCs w:val="24"/>
              </w:rPr>
              <w:t>/07</w:t>
            </w:r>
            <w:r w:rsidR="00CF0170"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186CB167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RH</w:t>
            </w:r>
          </w:p>
        </w:tc>
      </w:tr>
      <w:tr w:rsidR="00CF0170" w:rsidRPr="00514DF7" w14:paraId="4CC964F6" w14:textId="77777777" w:rsidTr="001C57D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F0306F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57ED815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Verifikasaun Administrativa</w:t>
            </w:r>
          </w:p>
        </w:tc>
        <w:tc>
          <w:tcPr>
            <w:tcW w:w="2737" w:type="dxa"/>
            <w:vAlign w:val="center"/>
            <w:hideMark/>
          </w:tcPr>
          <w:p w14:paraId="2E347B97" w14:textId="77777777" w:rsidR="00CF0170" w:rsidRPr="00211294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Seleksaun dokumentu kompletu no tuir kritériu</w:t>
            </w:r>
          </w:p>
        </w:tc>
        <w:tc>
          <w:tcPr>
            <w:tcW w:w="1456" w:type="dxa"/>
            <w:vAlign w:val="center"/>
            <w:hideMark/>
          </w:tcPr>
          <w:p w14:paraId="2E762127" w14:textId="26937D95" w:rsidR="00CF0170" w:rsidRPr="00514DF7" w:rsidRDefault="001C57D8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CF0170">
              <w:rPr>
                <w:rFonts w:ascii="Times New Roman" w:eastAsia="Times New Roman" w:hAnsi="Times New Roman" w:cs="Times New Roman"/>
                <w:sz w:val="24"/>
                <w:szCs w:val="24"/>
              </w:rPr>
              <w:t>/07</w:t>
            </w:r>
            <w:r w:rsidR="00CF0170"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04E2B215" w14:textId="212A841F" w:rsidR="00CF0170" w:rsidRPr="00514DF7" w:rsidRDefault="001C57D8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CF0170">
              <w:rPr>
                <w:rFonts w:ascii="Times New Roman" w:eastAsia="Times New Roman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CF0170"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07D68C1A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Komisaun</w:t>
            </w:r>
          </w:p>
        </w:tc>
      </w:tr>
      <w:tr w:rsidR="00CF0170" w:rsidRPr="00514DF7" w14:paraId="1782668A" w14:textId="77777777" w:rsidTr="001C57D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C61147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F91AD8D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Entrevista</w:t>
            </w:r>
          </w:p>
        </w:tc>
        <w:tc>
          <w:tcPr>
            <w:tcW w:w="2737" w:type="dxa"/>
            <w:vAlign w:val="center"/>
            <w:hideMark/>
          </w:tcPr>
          <w:p w14:paraId="12BBF57C" w14:textId="77777777" w:rsidR="00CF0170" w:rsidRPr="00211294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Entrevista kandidatu sira ne’ebé pasa teste</w:t>
            </w:r>
          </w:p>
        </w:tc>
        <w:tc>
          <w:tcPr>
            <w:tcW w:w="1456" w:type="dxa"/>
            <w:vAlign w:val="center"/>
            <w:hideMark/>
          </w:tcPr>
          <w:p w14:paraId="4FC541E1" w14:textId="14F1202C" w:rsidR="00CF0170" w:rsidRPr="00514DF7" w:rsidRDefault="001C57D8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CF0170">
              <w:rPr>
                <w:rFonts w:ascii="Times New Roman" w:eastAsia="Times New Roman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CF0170"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5D7D388B" w14:textId="252654AD" w:rsidR="00CF0170" w:rsidRPr="00514DF7" w:rsidRDefault="001C57D8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04/08/2026</w:t>
            </w:r>
          </w:p>
        </w:tc>
        <w:tc>
          <w:tcPr>
            <w:tcW w:w="0" w:type="auto"/>
            <w:vAlign w:val="center"/>
            <w:hideMark/>
          </w:tcPr>
          <w:p w14:paraId="27EF043D" w14:textId="40E8D5EC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Painél</w:t>
            </w:r>
            <w:r w:rsidR="001C57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Juri</w:t>
            </w:r>
          </w:p>
        </w:tc>
      </w:tr>
      <w:tr w:rsidR="00CF0170" w:rsidRPr="00514DF7" w14:paraId="250F1D32" w14:textId="77777777" w:rsidTr="001C57D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A46F76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F54C59A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Anúnsiu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Rezultadu</w:t>
            </w:r>
          </w:p>
        </w:tc>
        <w:tc>
          <w:tcPr>
            <w:tcW w:w="2737" w:type="dxa"/>
            <w:vAlign w:val="center"/>
            <w:hideMark/>
          </w:tcPr>
          <w:p w14:paraId="322D8694" w14:textId="77777777" w:rsidR="00CF0170" w:rsidRPr="00211294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Publika lista final kandidatu aprova</w:t>
            </w:r>
          </w:p>
        </w:tc>
        <w:tc>
          <w:tcPr>
            <w:tcW w:w="1456" w:type="dxa"/>
            <w:vAlign w:val="center"/>
            <w:hideMark/>
          </w:tcPr>
          <w:p w14:paraId="1790B4B5" w14:textId="6BACE471" w:rsidR="00CF0170" w:rsidRPr="00514DF7" w:rsidRDefault="001C57D8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CF0170">
              <w:rPr>
                <w:rFonts w:ascii="Times New Roman" w:eastAsia="Times New Roman" w:hAnsi="Times New Roman" w:cs="Times New Roman"/>
                <w:sz w:val="24"/>
                <w:szCs w:val="24"/>
              </w:rPr>
              <w:t>/08</w:t>
            </w:r>
            <w:r w:rsidR="00CF0170"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25714E89" w14:textId="30F0CCE2" w:rsidR="00CF0170" w:rsidRPr="00514DF7" w:rsidRDefault="001C57D8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6DE9BE4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RH</w:t>
            </w:r>
          </w:p>
        </w:tc>
      </w:tr>
      <w:tr w:rsidR="00CF0170" w:rsidRPr="00514DF7" w14:paraId="2DFFBC57" w14:textId="77777777" w:rsidTr="001C57D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DFD6D0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5940C69F" w14:textId="77777777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Asina Kontrat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&amp; Inísiu Servisu</w:t>
            </w:r>
          </w:p>
        </w:tc>
        <w:tc>
          <w:tcPr>
            <w:tcW w:w="2737" w:type="dxa"/>
            <w:vAlign w:val="center"/>
            <w:hideMark/>
          </w:tcPr>
          <w:p w14:paraId="2510B288" w14:textId="77777777" w:rsidR="00CF0170" w:rsidRPr="00211294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Sesaun orientasaun no asinatura kontratu</w:t>
            </w:r>
          </w:p>
        </w:tc>
        <w:tc>
          <w:tcPr>
            <w:tcW w:w="1456" w:type="dxa"/>
            <w:vAlign w:val="center"/>
            <w:hideMark/>
          </w:tcPr>
          <w:p w14:paraId="0C9DCD0C" w14:textId="46278FFC" w:rsidR="00CF0170" w:rsidRPr="00514DF7" w:rsidRDefault="00CF0170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C57D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/0</w:t>
            </w:r>
            <w:r w:rsidR="001C57D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1CCFFD55" w14:textId="23713D59" w:rsidR="00CF0170" w:rsidRPr="00514DF7" w:rsidRDefault="001C57D8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19/08/2026</w:t>
            </w:r>
          </w:p>
        </w:tc>
        <w:tc>
          <w:tcPr>
            <w:tcW w:w="0" w:type="auto"/>
            <w:vAlign w:val="center"/>
            <w:hideMark/>
          </w:tcPr>
          <w:p w14:paraId="723673A7" w14:textId="72D35312" w:rsidR="00CF0170" w:rsidRPr="00514DF7" w:rsidRDefault="001C57D8" w:rsidP="008423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AIFAESA,I.P.</w:t>
            </w:r>
          </w:p>
        </w:tc>
      </w:tr>
    </w:tbl>
    <w:p w14:paraId="110D5BBA" w14:textId="77777777" w:rsidR="00CF0170" w:rsidRDefault="00CF0170" w:rsidP="002E326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</w:p>
    <w:p w14:paraId="7D1045D4" w14:textId="3F73ACBC" w:rsidR="002E326A" w:rsidRPr="00CF0170" w:rsidRDefault="002E326A" w:rsidP="002E326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1C57D8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Dili</w:t>
      </w:r>
      <w:r w:rsidRPr="00CF0170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, </w:t>
      </w:r>
      <w:r w:rsidR="001C57D8">
        <w:rPr>
          <w:rFonts w:ascii="Times New Roman" w:eastAsia="Times New Roman" w:hAnsi="Times New Roman" w:cs="Times New Roman"/>
          <w:sz w:val="24"/>
          <w:szCs w:val="24"/>
          <w:lang w:val="pt-PT"/>
        </w:rPr>
        <w:t>L</w:t>
      </w:r>
      <w:r w:rsidRPr="00CF0170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oron </w:t>
      </w:r>
      <w:r w:rsidR="00F1650E">
        <w:rPr>
          <w:rFonts w:ascii="Times New Roman" w:eastAsia="Times New Roman" w:hAnsi="Times New Roman" w:cs="Times New Roman"/>
          <w:sz w:val="24"/>
          <w:szCs w:val="24"/>
          <w:lang w:val="pt-PT"/>
        </w:rPr>
        <w:t>09</w:t>
      </w:r>
      <w:r w:rsidRPr="00CF0170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</w:t>
      </w:r>
      <w:r w:rsidR="00E34423" w:rsidRPr="00CF0170">
        <w:rPr>
          <w:rFonts w:ascii="Times New Roman" w:eastAsia="Times New Roman" w:hAnsi="Times New Roman" w:cs="Times New Roman"/>
          <w:sz w:val="24"/>
          <w:szCs w:val="24"/>
          <w:lang w:val="pt-PT"/>
        </w:rPr>
        <w:t>Jull</w:t>
      </w:r>
      <w:r w:rsidRPr="00CF0170">
        <w:rPr>
          <w:rFonts w:ascii="Times New Roman" w:eastAsia="Times New Roman" w:hAnsi="Times New Roman" w:cs="Times New Roman"/>
          <w:sz w:val="24"/>
          <w:szCs w:val="24"/>
          <w:lang w:val="pt-PT"/>
        </w:rPr>
        <w:t>u 2026</w:t>
      </w:r>
    </w:p>
    <w:p w14:paraId="5CC794BE" w14:textId="2619436E" w:rsidR="004D20BF" w:rsidRPr="00CF0170" w:rsidRDefault="00A623FE" w:rsidP="00211294">
      <w:pPr>
        <w:spacing w:before="100" w:beforeAutospacing="1" w:after="100" w:afterAutospacing="1" w:line="240" w:lineRule="auto"/>
        <w:ind w:left="2880" w:firstLine="72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   Aprova</w:t>
      </w:r>
      <w:r w:rsidR="004D20BF" w:rsidRPr="00CF0170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 </w:t>
      </w:r>
      <w:r w:rsidR="00871102" w:rsidRPr="00CF0170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H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u</w:t>
      </w:r>
      <w:r w:rsidR="00871102" w:rsidRPr="00CF0170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si</w:t>
      </w:r>
      <w:r w:rsidR="004D20BF" w:rsidRPr="00CF0170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:</w:t>
      </w:r>
    </w:p>
    <w:p w14:paraId="2E0113DB" w14:textId="77777777" w:rsidR="00211294" w:rsidRPr="00CF0170" w:rsidRDefault="00211294" w:rsidP="00211294">
      <w:pPr>
        <w:spacing w:before="100" w:beforeAutospacing="1" w:after="100" w:afterAutospacing="1" w:line="240" w:lineRule="auto"/>
        <w:ind w:left="2880" w:firstLine="72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pt-PT"/>
        </w:rPr>
      </w:pPr>
    </w:p>
    <w:p w14:paraId="6FA21DD4" w14:textId="2CA1805D" w:rsidR="004D20BF" w:rsidRPr="00CF0170" w:rsidRDefault="00A623FE" w:rsidP="00A623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pt-P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                                             </w:t>
      </w:r>
      <w:r w:rsidR="00211294" w:rsidRPr="00CF0170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 </w:t>
      </w:r>
      <w:r w:rsidR="001C57D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pt-PT"/>
        </w:rPr>
        <w:t>(DR. Quiteria da Costa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pt-PT"/>
        </w:rPr>
        <w:t xml:space="preserve"> SIP. MPA</w:t>
      </w:r>
      <w:r w:rsidR="00871102" w:rsidRPr="00CF017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pt-PT"/>
        </w:rPr>
        <w:t>)</w:t>
      </w:r>
    </w:p>
    <w:p w14:paraId="395F41EE" w14:textId="20282F1E" w:rsidR="004D20BF" w:rsidRPr="00211294" w:rsidRDefault="00A623FE" w:rsidP="00871102">
      <w:pPr>
        <w:spacing w:after="0" w:line="240" w:lineRule="auto"/>
        <w:ind w:left="2160" w:firstLine="1384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Inspetóra Intereina</w:t>
      </w:r>
    </w:p>
    <w:p w14:paraId="441637D2" w14:textId="77777777" w:rsidR="00CD5775" w:rsidRDefault="00CD5775" w:rsidP="00F1650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pt-BR"/>
        </w:rPr>
      </w:pPr>
    </w:p>
    <w:p w14:paraId="6341595F" w14:textId="77777777" w:rsidR="009B7945" w:rsidRPr="00211294" w:rsidRDefault="009B7945" w:rsidP="00F165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469EE4C9" w14:textId="77777777" w:rsidR="00890BF9" w:rsidRDefault="00890BF9" w:rsidP="00902820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val="pt-BR"/>
        </w:rPr>
      </w:pPr>
    </w:p>
    <w:p w14:paraId="132C567F" w14:textId="77777777" w:rsidR="009342FC" w:rsidRDefault="009342FC" w:rsidP="00902820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val="pt-BR"/>
        </w:rPr>
      </w:pPr>
    </w:p>
    <w:p w14:paraId="22A8E072" w14:textId="77777777" w:rsidR="009342FC" w:rsidRDefault="009342FC" w:rsidP="00902820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val="pt-BR"/>
        </w:rPr>
      </w:pPr>
    </w:p>
    <w:sectPr w:rsidR="009342FC" w:rsidSect="009B7945">
      <w:headerReference w:type="default" r:id="rId7"/>
      <w:pgSz w:w="12240" w:h="15840"/>
      <w:pgMar w:top="1440" w:right="1440" w:bottom="12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60EF6BD7" w14:textId="77777777" w:rsidR="00496915" w:rsidRDefault="00496915" w:rsidP="004D20BF">
      <w:pPr>
        <w:spacing w:after="0" w:line="240" w:lineRule="auto"/>
      </w:pPr>
      <w:r>
        <w:separator/>
      </w:r>
    </w:p>
  </w:endnote>
  <w:endnote w:type="continuationSeparator" w:id="0">
    <w:p w14:paraId="624BF4D4" w14:textId="77777777" w:rsidR="00496915" w:rsidRDefault="00496915" w:rsidP="004D20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07EE4993" w14:textId="77777777" w:rsidR="00496915" w:rsidRDefault="00496915" w:rsidP="004D20BF">
      <w:pPr>
        <w:spacing w:after="0" w:line="240" w:lineRule="auto"/>
      </w:pPr>
      <w:r>
        <w:separator/>
      </w:r>
    </w:p>
  </w:footnote>
  <w:footnote w:type="continuationSeparator" w:id="0">
    <w:p w14:paraId="5A371074" w14:textId="77777777" w:rsidR="00496915" w:rsidRDefault="00496915" w:rsidP="004D20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492F648" w14:textId="3FDA9D07" w:rsidR="008234C0" w:rsidRDefault="008234C0" w:rsidP="009B7945">
    <w:pPr>
      <w:spacing w:after="0"/>
      <w:jc w:val="center"/>
      <w:rPr>
        <w:rFonts w:ascii="Times New Roman" w:hAnsi="Times New Roman" w:cs="Times New Roman"/>
        <w:b/>
        <w:lang w:val="pt-PT"/>
      </w:rPr>
    </w:pPr>
    <w:r w:rsidRPr="00063E8E">
      <w:rPr>
        <w:rFonts w:ascii="Arial" w:hAnsi="Arial" w:cs="Arial"/>
        <w:b/>
        <w:noProof/>
      </w:rPr>
      <w:drawing>
        <wp:anchor distT="0" distB="0" distL="114300" distR="114300" simplePos="0" relativeHeight="251659264" behindDoc="0" locked="0" layoutInCell="1" allowOverlap="1" wp14:anchorId="7A98EE8A" wp14:editId="55CD4B9D">
          <wp:simplePos x="0" y="0"/>
          <wp:positionH relativeFrom="margin">
            <wp:posOffset>2400428</wp:posOffset>
          </wp:positionH>
          <wp:positionV relativeFrom="paragraph">
            <wp:posOffset>-333375</wp:posOffset>
          </wp:positionV>
          <wp:extent cx="666750" cy="562083"/>
          <wp:effectExtent l="0" t="0" r="0" b="9525"/>
          <wp:wrapNone/>
          <wp:docPr id="1571150742" name="Picture 1571150742" descr="C:\Users\ANIS VANYA\Desktop\AIFAESA IP\Logo AIFAESA Los\AIFAESA, 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IS VANYA\Desktop\AIFAESA IP\Logo AIFAESA Los\AIFAESA, I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5620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4FF21C4" w14:textId="77777777" w:rsidR="008234C0" w:rsidRPr="00C65FF0" w:rsidRDefault="008234C0" w:rsidP="008234C0">
    <w:pPr>
      <w:spacing w:after="0"/>
      <w:jc w:val="center"/>
      <w:rPr>
        <w:rFonts w:ascii="Times New Roman" w:hAnsi="Times New Roman" w:cs="Times New Roman"/>
        <w:b/>
        <w:sz w:val="2"/>
        <w:szCs w:val="2"/>
        <w:lang w:val="pt-PT"/>
      </w:rPr>
    </w:pPr>
  </w:p>
  <w:p w14:paraId="2A30BBE8" w14:textId="77777777" w:rsidR="009B7945" w:rsidRDefault="009B7945" w:rsidP="00F63EE5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  <w:lang w:val="pt-PT"/>
      </w:rPr>
    </w:pPr>
  </w:p>
  <w:p w14:paraId="6369A299" w14:textId="40C6EAF6" w:rsidR="008234C0" w:rsidRPr="00F63EE5" w:rsidRDefault="008234C0" w:rsidP="00F63EE5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  <w:lang w:val="pt-PT"/>
      </w:rPr>
    </w:pPr>
    <w:r w:rsidRPr="00F63EE5">
      <w:rPr>
        <w:rFonts w:ascii="Times New Roman" w:hAnsi="Times New Roman" w:cs="Times New Roman"/>
        <w:b/>
        <w:sz w:val="20"/>
        <w:szCs w:val="20"/>
        <w:lang w:val="pt-PT"/>
      </w:rPr>
      <w:t>AUTORIDADE DE INSPEÇÃO E FISCALIZAÇÃO DA ATIVIDADE ECONÓMICA, SANITÁRIA E ALIMENTAR, I.P.</w:t>
    </w:r>
  </w:p>
  <w:p w14:paraId="668FBD71" w14:textId="77777777" w:rsidR="008234C0" w:rsidRPr="00F63EE5" w:rsidRDefault="008234C0" w:rsidP="00F63EE5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  <w:lang w:val="pt-PT"/>
      </w:rPr>
    </w:pPr>
    <w:r w:rsidRPr="00F63EE5">
      <w:rPr>
        <w:rFonts w:ascii="Times New Roman" w:hAnsi="Times New Roman" w:cs="Times New Roman"/>
        <w:b/>
        <w:sz w:val="20"/>
        <w:szCs w:val="20"/>
        <w:lang w:val="pt-PT"/>
      </w:rPr>
      <w:t>GABINETE DA INSPETÓRA GERAL</w:t>
    </w:r>
  </w:p>
  <w:p w14:paraId="33638D8A" w14:textId="77777777" w:rsidR="008234C0" w:rsidRPr="00927A3F" w:rsidRDefault="008234C0" w:rsidP="008234C0">
    <w:pPr>
      <w:spacing w:after="0"/>
      <w:jc w:val="center"/>
      <w:rPr>
        <w:rFonts w:ascii="Times New Roman" w:hAnsi="Times New Roman" w:cs="Times New Roman"/>
        <w:b/>
        <w:sz w:val="16"/>
        <w:szCs w:val="16"/>
        <w:lang w:val="pt-PT"/>
      </w:rPr>
    </w:pPr>
    <w:r w:rsidRPr="00927A3F">
      <w:rPr>
        <w:rFonts w:ascii="Times New Roman" w:hAnsi="Times New Roman" w:cs="Times New Roman"/>
        <w:sz w:val="20"/>
        <w:szCs w:val="20"/>
        <w:lang w:val="pt-PT"/>
      </w:rPr>
      <w:t>Avenida Martires da Patria, Matadouro, Dili, Timor-Leste</w:t>
    </w:r>
  </w:p>
  <w:p w14:paraId="3A77B346" w14:textId="07AB34FF" w:rsidR="004D20BF" w:rsidRPr="008234C0" w:rsidRDefault="00496915" w:rsidP="008234C0">
    <w:pPr>
      <w:jc w:val="center"/>
      <w:rPr>
        <w:rFonts w:ascii="Arial Narrow" w:hAnsi="Arial Narrow"/>
        <w:sz w:val="28"/>
        <w:szCs w:val="28"/>
        <w:lang w:val="pt-PT"/>
      </w:rPr>
    </w:pPr>
    <w:r>
      <w:rPr>
        <w:noProof/>
      </w:rPr>
    </w:r>
    <w:r>
      <w:pict w14:anchorId="270E074F">
        <v:rect id="Horizontal Line 1" o:spid="_x0000_s1025" style="width:.05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59KuWQIAALkEAAAOAAAAZHJzL2Uyb0RvYy54bWysVFFv0zAQfkfiP1h+p0lLC2u0dJq2DiEN&#13;&#10;mNgQz67jJBaOz9hu0/LruXPaLoM3RCNZZ/v8+fvu8/Xyat8ZtlM+aLAln05yzpSVUGnblPzb092b&#13;&#10;C85CFLYSBqwq+UEFfrV6/eqyd4WaQQumUp4hiA1F70rexuiKLAuyVZ0IE3DK4mYNvhMRp77JKi96&#13;&#10;RO9MNsvzd1kPvnIepAoBV2+HTb5K+HWtZPxS10FFZkqO3GIafRo3NGarS1E0XrhWyyMN8Q8sOqEt&#13;&#10;XnqGuhVRsK3Xf0F1WnoIUMeJhC6DutZSJQ2oZpr/oeaxFU4lLVic4M5lCv8PVn7ePboHT9SDuwf5&#13;&#10;IzALXwHrNOUY3bTCNuo6OCzkcWld6fgA2kZkMc7xHvpWierlcpLwdHBofUp+UvtICDTF2me9C8WZ&#13;&#10;A00CsmGb/hNUeERsI6Sy7mvfEUcsGNsn9w5n9xCRyWFR4up0mS+Sr5koTsecD/GDgo5RUHKPahKs&#13;&#10;2N2HSDREcUqhWyzcaWPS0zCW9SVfLmaLdABfSkV7zEP8rmOb5BGT5H1AtCFgDrAOw3LwzebGeLYT&#13;&#10;+Aavc/qSdHwsYZw9zemXkF4cWb+lb3QE2Tanq4y2DC0q+WI+HB/UnHgSfqcjtpjRXckvzjmiIK/W&#13;&#10;tkoqo9BmiBHb2KMvZAU1Uig2UB3QFhRNoqjfMWjB/+Ksx94pefi5FV5xZj5a1L2czufUbGkyX7yf&#13;&#10;4cSPdzbjHWElQpU8clRC4U0cGnTrvG7a9FRIh4VrfA61ToY9szqSxf5IPh57mRpwPE9Zz/84q98A&#13;&#10;AAD//wMAUEsDBBQABgAIAAAAIQCAWzG32QAAAAUBAAAPAAAAZHJzL2Rvd25yZXYueG1sTI9BS8NA&#13;&#10;EIXvgv9hGcGb3RhQJM2mxNZeC9ZC622aHXdDs7Mhu23iv3ftRS8Phsd7871yMblOXGgIrWcFj7MM&#13;&#10;BHHjdctGwe5j/fACIkRkjZ1nUvBNARbV7U2JhfYjv9NlG41IJRwKVGBj7AspQ2PJYZj5njh5X35w&#13;&#10;GNM5GKkHHFO562SeZc/SYcvpg8Welpaa0/bsFLz1n5v6yQRZ76M9nPzruLYbo9T93bSaJ6nnICJN&#13;&#10;8S8BvxsSP1QJ7OjPrIPoFKQ18apXTxwV5DnIqpT/6asfAAAA//8DAFBLAQItABQABgAIAAAAIQC2&#13;&#10;gziS/gAAAOEBAAATAAAAAAAAAAAAAAAAAAAAAABbQ29udGVudF9UeXBlc10ueG1sUEsBAi0AFAAG&#13;&#10;AAgAAAAhADj9If/WAAAAlAEAAAsAAAAAAAAAAAAAAAAALwEAAF9yZWxzLy5yZWxzUEsBAi0AFAAG&#13;&#10;AAgAAAAhALrn0q5ZAgAAuQQAAA4AAAAAAAAAAAAAAAAALgIAAGRycy9lMm9Eb2MueG1sUEsBAi0A&#13;&#10;FAAGAAgAAAAhAIBbMbfZAAAABQEAAA8AAAAAAAAAAAAAAAAAswQAAGRycy9kb3ducmV2LnhtbFBL&#13;&#10;BQYAAAAABAAEAPMAAAC5BQAAAAA=&#13;&#10;" filled="f">
          <o:lock v:ext="edit" rotation="t" aspectratio="t" verticies="t" text="t" shapetype="t"/>
          <w10:anchorlock/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08936B0"/>
    <w:multiLevelType w:val="multilevel"/>
    <w:tmpl w:val="88E8A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F27CA2"/>
    <w:multiLevelType w:val="multilevel"/>
    <w:tmpl w:val="280A6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4A5FD2"/>
    <w:multiLevelType w:val="multilevel"/>
    <w:tmpl w:val="ACC82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751369"/>
    <w:multiLevelType w:val="multilevel"/>
    <w:tmpl w:val="BA4C7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684343"/>
    <w:multiLevelType w:val="multilevel"/>
    <w:tmpl w:val="22629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320213"/>
    <w:multiLevelType w:val="multilevel"/>
    <w:tmpl w:val="68224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8D3819"/>
    <w:multiLevelType w:val="multilevel"/>
    <w:tmpl w:val="9250B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2113EA"/>
    <w:multiLevelType w:val="multilevel"/>
    <w:tmpl w:val="4AC00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2D065B"/>
    <w:multiLevelType w:val="multilevel"/>
    <w:tmpl w:val="07C45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FF1921"/>
    <w:multiLevelType w:val="multilevel"/>
    <w:tmpl w:val="993AA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686B7E"/>
    <w:multiLevelType w:val="multilevel"/>
    <w:tmpl w:val="FFB2E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D83851"/>
    <w:multiLevelType w:val="multilevel"/>
    <w:tmpl w:val="7B4A5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4D57EF"/>
    <w:multiLevelType w:val="multilevel"/>
    <w:tmpl w:val="5C28F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122028"/>
    <w:multiLevelType w:val="multilevel"/>
    <w:tmpl w:val="9334A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9F048F"/>
    <w:multiLevelType w:val="multilevel"/>
    <w:tmpl w:val="2124D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3B15F8"/>
    <w:multiLevelType w:val="multilevel"/>
    <w:tmpl w:val="1A9A0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8127C4"/>
    <w:multiLevelType w:val="multilevel"/>
    <w:tmpl w:val="8974C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251F95"/>
    <w:multiLevelType w:val="multilevel"/>
    <w:tmpl w:val="84226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461E6C"/>
    <w:multiLevelType w:val="multilevel"/>
    <w:tmpl w:val="7DF0C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D442FB"/>
    <w:multiLevelType w:val="multilevel"/>
    <w:tmpl w:val="A482A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4563EE"/>
    <w:multiLevelType w:val="multilevel"/>
    <w:tmpl w:val="E72AD94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5D6928"/>
    <w:multiLevelType w:val="multilevel"/>
    <w:tmpl w:val="F08A91D2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334396"/>
    <w:multiLevelType w:val="multilevel"/>
    <w:tmpl w:val="09ECF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7699157">
    <w:abstractNumId w:val="19"/>
  </w:num>
  <w:num w:numId="2" w16cid:durableId="1718240757">
    <w:abstractNumId w:val="20"/>
  </w:num>
  <w:num w:numId="3" w16cid:durableId="1845899054">
    <w:abstractNumId w:val="17"/>
  </w:num>
  <w:num w:numId="4" w16cid:durableId="1512990800">
    <w:abstractNumId w:val="6"/>
  </w:num>
  <w:num w:numId="5" w16cid:durableId="407924881">
    <w:abstractNumId w:val="2"/>
  </w:num>
  <w:num w:numId="6" w16cid:durableId="730160018">
    <w:abstractNumId w:val="7"/>
  </w:num>
  <w:num w:numId="7" w16cid:durableId="1379892125">
    <w:abstractNumId w:val="21"/>
  </w:num>
  <w:num w:numId="8" w16cid:durableId="64501391">
    <w:abstractNumId w:val="14"/>
  </w:num>
  <w:num w:numId="9" w16cid:durableId="462694849">
    <w:abstractNumId w:val="9"/>
  </w:num>
  <w:num w:numId="10" w16cid:durableId="1960525286">
    <w:abstractNumId w:val="16"/>
  </w:num>
  <w:num w:numId="11" w16cid:durableId="461850111">
    <w:abstractNumId w:val="0"/>
  </w:num>
  <w:num w:numId="12" w16cid:durableId="612440732">
    <w:abstractNumId w:val="8"/>
  </w:num>
  <w:num w:numId="13" w16cid:durableId="677846704">
    <w:abstractNumId w:val="18"/>
  </w:num>
  <w:num w:numId="14" w16cid:durableId="220213446">
    <w:abstractNumId w:val="10"/>
  </w:num>
  <w:num w:numId="15" w16cid:durableId="1429424608">
    <w:abstractNumId w:val="3"/>
  </w:num>
  <w:num w:numId="16" w16cid:durableId="906108852">
    <w:abstractNumId w:val="12"/>
  </w:num>
  <w:num w:numId="17" w16cid:durableId="338430741">
    <w:abstractNumId w:val="5"/>
  </w:num>
  <w:num w:numId="18" w16cid:durableId="629628132">
    <w:abstractNumId w:val="1"/>
  </w:num>
  <w:num w:numId="19" w16cid:durableId="419110106">
    <w:abstractNumId w:val="22"/>
  </w:num>
  <w:num w:numId="20" w16cid:durableId="814642547">
    <w:abstractNumId w:val="13"/>
  </w:num>
  <w:num w:numId="21" w16cid:durableId="975447417">
    <w:abstractNumId w:val="11"/>
  </w:num>
  <w:num w:numId="22" w16cid:durableId="1375420903">
    <w:abstractNumId w:val="15"/>
  </w:num>
  <w:num w:numId="23" w16cid:durableId="1257442607">
    <w:abstractNumId w:val="4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view w:val="web"/>
  <w:zoom w:percent="11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0BF"/>
    <w:rsid w:val="000B16E6"/>
    <w:rsid w:val="000D065E"/>
    <w:rsid w:val="000F4915"/>
    <w:rsid w:val="00173AA3"/>
    <w:rsid w:val="001C57D8"/>
    <w:rsid w:val="001D5EA8"/>
    <w:rsid w:val="001F3B6A"/>
    <w:rsid w:val="001F7D90"/>
    <w:rsid w:val="00211294"/>
    <w:rsid w:val="0024757F"/>
    <w:rsid w:val="00281AEB"/>
    <w:rsid w:val="002A429A"/>
    <w:rsid w:val="002D5F64"/>
    <w:rsid w:val="002D68C5"/>
    <w:rsid w:val="002E326A"/>
    <w:rsid w:val="003929A7"/>
    <w:rsid w:val="00393A24"/>
    <w:rsid w:val="003B02DA"/>
    <w:rsid w:val="003D5B0C"/>
    <w:rsid w:val="003F64C8"/>
    <w:rsid w:val="00496915"/>
    <w:rsid w:val="004D13AD"/>
    <w:rsid w:val="004D20BF"/>
    <w:rsid w:val="00526257"/>
    <w:rsid w:val="0053668B"/>
    <w:rsid w:val="0056335C"/>
    <w:rsid w:val="005C595F"/>
    <w:rsid w:val="00682B44"/>
    <w:rsid w:val="007167B8"/>
    <w:rsid w:val="00765B33"/>
    <w:rsid w:val="00767E12"/>
    <w:rsid w:val="00781873"/>
    <w:rsid w:val="007D5D4F"/>
    <w:rsid w:val="00802A9C"/>
    <w:rsid w:val="008234C0"/>
    <w:rsid w:val="008303FA"/>
    <w:rsid w:val="00871102"/>
    <w:rsid w:val="00890BF9"/>
    <w:rsid w:val="00902820"/>
    <w:rsid w:val="009342FC"/>
    <w:rsid w:val="00941A2D"/>
    <w:rsid w:val="00982019"/>
    <w:rsid w:val="009A669B"/>
    <w:rsid w:val="009B7945"/>
    <w:rsid w:val="009D4B08"/>
    <w:rsid w:val="009F1C03"/>
    <w:rsid w:val="00A51D48"/>
    <w:rsid w:val="00A623FE"/>
    <w:rsid w:val="00A7145C"/>
    <w:rsid w:val="00AC2E7B"/>
    <w:rsid w:val="00AC70DA"/>
    <w:rsid w:val="00AD0A8E"/>
    <w:rsid w:val="00AF5726"/>
    <w:rsid w:val="00B04E67"/>
    <w:rsid w:val="00B07A1F"/>
    <w:rsid w:val="00B425A8"/>
    <w:rsid w:val="00BB27CD"/>
    <w:rsid w:val="00C65FF0"/>
    <w:rsid w:val="00C7267C"/>
    <w:rsid w:val="00CB123F"/>
    <w:rsid w:val="00CD5775"/>
    <w:rsid w:val="00CF0170"/>
    <w:rsid w:val="00D21A7C"/>
    <w:rsid w:val="00D247C7"/>
    <w:rsid w:val="00D91E89"/>
    <w:rsid w:val="00DC3FD9"/>
    <w:rsid w:val="00E34423"/>
    <w:rsid w:val="00E46A02"/>
    <w:rsid w:val="00E51AED"/>
    <w:rsid w:val="00EB3AF7"/>
    <w:rsid w:val="00EB63FC"/>
    <w:rsid w:val="00F1650E"/>
    <w:rsid w:val="00F44C49"/>
    <w:rsid w:val="00F63177"/>
    <w:rsid w:val="00F63EE5"/>
    <w:rsid w:val="00F66E82"/>
    <w:rsid w:val="00F83B06"/>
    <w:rsid w:val="00FB6C9A"/>
    <w:rsid w:val="00FC72D9"/>
    <w:rsid w:val="00FF0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4C787F"/>
  <w15:chartTrackingRefBased/>
  <w15:docId w15:val="{22ACEAA5-404B-4C37-A99F-B7262F2F1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0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20B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D20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20BF"/>
  </w:style>
  <w:style w:type="paragraph" w:styleId="Footer">
    <w:name w:val="footer"/>
    <w:basedOn w:val="Normal"/>
    <w:link w:val="FooterChar"/>
    <w:uiPriority w:val="99"/>
    <w:unhideWhenUsed/>
    <w:rsid w:val="004D20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20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755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Sergio Lobo</cp:lastModifiedBy>
  <cp:revision>5</cp:revision>
  <cp:lastPrinted>2026-07-09T07:43:00Z</cp:lastPrinted>
  <dcterms:created xsi:type="dcterms:W3CDTF">2026-07-09T07:03:00Z</dcterms:created>
  <dcterms:modified xsi:type="dcterms:W3CDTF">2026-07-12T23:50:00Z</dcterms:modified>
</cp:coreProperties>
</file>